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Мордеем, друг, Подруги молодеют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Мордеем, друг. Подруги молодеют.
          <w:br/>
           Не горячитесь.
          <w:br/>
           Опробуйте своей моделью
          <w:br/>
           как «анти» превращается в античность.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2022-04-22T12:46:28+03:00</dcterms:created>
  <dcterms:modified xsi:type="dcterms:W3CDTF">2022-04-22T12:46:28+03:00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