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томится в вихрях света;
          <w:br/>
           Мне душен воздух городской;
          <w:br/>
           И я, оставя за собою
          <w:br/>
           Заботы, пыль и тесноту,
          <w:br/>
           Спешу на дикий берег моря —
          <w:br/>
           На зов понятной мне мечты…
          <w:br/>
           Я вижу синее пространство
          <w:br/>
           В его роскошной широте;
          <w:br/>
           И мне повеял ветер свежий,
          <w:br/>
           Как будто с родины моей!
          <w:br/>
           Златое сердце утопало
          <w:br/>
           В волнах багряных облаков,
          <w:br/>
           И флаги алые ходили
          <w:br/>
           Под дымным синевом небес;
          <w:br/>
           И я увидел, как знакомца,
          <w:br/>
           Долину влаги голубой;
          <w:br/>
           И необъятное пространство
          <w:br/>
           Так нравилось моей душе,
          <w:br/>
           Как будто что-то ей родное…
          <w:br/>
           Не знаю… или, может быть,
          <w:br/>
           И знаю… но могу ль сказать
          <w:br/>
           Языком скудным человеков
          <w:br/>
           О том, чей дивный образ нам —
          <w:br/>
           Необозримое пространство!
          <w:br/>
           И почему к себе всегда
          <w:br/>
           Манит фантазию поэта
          <w:br/>
           Румянцем блещущая даль?
          <w:br/>
           Я слушал плеск валов шумящих
          <w:br/>
           И в беспредельность улетал:
          <w:br/>
           Она была мне как свобода,
          <w:br/>
           Когда она в волшебных снах
          <w:br/>
           Приснится узнику младому…
          <w:br/>
           Я, сладкой свежестью дыша,
          <w:br/>
           Как будто молодел душою;
          <w:br/>
           И, томность светской суеты
          <w:br/>
           Стряхнув с себя, как пыль градскую,
          <w:br/>
           Я весь как обновленный стал!..
          <w:br/>
           Но звезды вечера зажглися,
          <w:br/>
           И с легкой ношей сладких чувств
          <w:br/>
           Я крался сквозь толпы народа,
          <w:br/>
           Робея счастье обронить…
          <w:br/>
           Ах, если б в шуме сих кипящих
          <w:br/>
           Расчетов, выгод и страстей,
          <w:br/>
           Где сохнет сердце, вянут чувства.
          <w:br/>
           Ах, если б век я был так свеж
          <w:br/>
           И так в восторгах беспределен,
          <w:br/>
           Как ты, кого теперь пою,
          <w:br/>
           Долина моря голубая!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2022-04-22T14:46:11+03:00</dcterms:created>
  <dcterms:modified xsi:type="dcterms:W3CDTF">2022-04-22T14:46:11+03:00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