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Морелла 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голос Мореллы замолк на ином берегу,
          <w:br/>
           Как серебряный сокол луна пролетела на север.
          <w:br/>
           Спало мертвое время в открытом железном гробу,
          <w:br/>
           Тихо бабочки снега садились вокруг на деревья.
          <w:br/>
          <w:br/>
          Фиолетовый отблеск все медлил над снежною степью,
          <w:br/>
           Как небесная доблесть, в Твоих неподвижных глазах
          <w:br/>
           Там, где солнце приковано страшною черною цепью,
          <w:br/>
           Чтоб ходило по кругу, и ангел стоит на часах.
          <w:br/>
          <w:br/>
          Пойте доблесть Мореллы, герои ушедшие в море,
          <w:br/>
           Эта девочка вечность расправила крылья орла.
          <w:br/>
           Но метели врывались и звезды носились в соборе,
          <w:br/>
           Звезды звали Мореллу, не зная, что Ты умерла.
          <w:br/>
          <w:br/>
          Молча в лунную бурю мы с замка на море смотрели,
          <w:br/>
           Снизу черные волны шумели про доблесть Твою,
          <w:br/>
           Ветер рвался из жизни и лунные выли свирели,
          <w:br/>
           Ты, как черный штандарт, развевалась на самом краю.
          <w:br/>
          <w:br/>
          Ты, как жизнь возвращалась, как свет улетающий в бездну
          <w:br/>
           Ты вступила на воздух и тихо сквозь воздух ушла,
          <w:br/>
           А навстречу слетали огромные снежные звезды,
          <w:br/>
           Окружали Тебя, целовали Тебя без числа.
          <w:br/>
          <w:br/>
          Где Ты, светлая, где? О, в каком снеговом одеянье
          <w:br/>
           Нас застанет с Тобой Воскресения мертвых труба?
          <w:br/>
           На дворе Рождество. Спит усталая жизнь над гаданьем,
          <w:br/>
           И из зеркала в мир чернокрылая сходит судьба.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2022-04-22T17:45:25+03:00</dcterms:created>
  <dcterms:modified xsi:type="dcterms:W3CDTF">2022-04-22T17:45:25+03:00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