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приду на дискотеку в платье розовом,
          <w:br/>
           Я новым феном круто кудри накручу.
          <w:br/>
           Я так мечтаю выйти замуж за Морозова,
          <w:br/>
           Я так носить его фамилию хочу.
          <w:br/>
          <w:br/>
          А он такой холодный, как его фамилия,
          <w:br/>
           Он ни когда не говорит мне тёплых слов.
          <w:br/>
           Ах, красота моя, выходит, ты бессильная –
          <w:br/>
           Не можешь ты разжечь в душе его любовь.
          <w:br/>
          <w:br/>
          А он давно сидит в душе моей занозою.
          <w:br/>
           Её не вытащить, к чему ходить к врачу?
          <w:br/>
           Я так мечтаю выйти замуж за Морозова,
          <w:br/>
           Я так носить его фамилию хочу.
          <w:br/>
          <w:br/>
          А он всегда один сидит в углу с гитарою,
          <w:br/>
           О чем звенит его печальная струна?
          <w:br/>
           Идут девчонки с дискотеки вечно парами,
          <w:br/>
           А я который вечер топаю одна.
          <w:br/>
          <w:br/>
          Окно открою в ночь печальную и звёздную,
          <w:br/>
           Магнитофон с любимой музыкой включу.
          <w:br/>
           Я так мечтаю выйти замуж за Морозова,
          <w:br/>
           Я так носить его фамилию хочу.
          <w:br/>
          <w:br/>
          И как обычно до утра одна проплачу я,
          <w:br/>
           Перегорит когда-нибудь во мне накал,
          <w:br/>
           Я разозлюсь и выйду замуж за Горячева.
          <w:br/>
           Он, между прочим, мне об этом намекал!
          <w:br/>
          <w:br/>
          Ой, Морозов, ты слышишь, Морозов,
          <w:br/>
           Отогрей своё сердце, оттай.
          <w:br/>
           Ой, Морозов, ты слышишь, Морозов,
          <w:br/>
           За меня себя замуж отдай!!!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2022-04-23T00:08:17+03:00</dcterms:created>
  <dcterms:modified xsi:type="dcterms:W3CDTF">2022-04-23T00:08:17+03:00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