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памятка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тайной печали, пустоты и безнадежья
          <w:br/>
          В нарастающем море, прибегающем ко мне,
          <w:br/>
          В тишине симфоничной, в малахитовом изнежье,
          <w:br/>
          Мне целующем ноги в блекло-шумной тишине.
          <w:br/>
          Только здесь, у прибоя, заглушающего птичье
          <w:br/>
          Незатейное пенье, озаряющее лес,
          <w:br/>
          Познаю, просветленный, преимущество величья
          <w:br/>
          Земноводной пучины над пучиною небес…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2022-03-22T09:40:53+03:00</dcterms:created>
  <dcterms:modified xsi:type="dcterms:W3CDTF">2022-03-22T09:40:53+03:00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