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"Морская ширь полна движенья..."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Морская ширь полна движенья.
          <w:br/>
          Она лежит у наших ног
          <w:br/>
          И, не прощая униженья,
          <w:br/>
          С разбега бьется о порог.
          <w:br/>
          <w:br/>
          Прибрежный щебень беспокоя,
          <w:br/>
          Прибой влачит его по дну.
          <w:br/>
          И падает волна прибоя
          <w:br/>
          На отходящую волну.
          <w:br/>
          <w:br/>
          Гремит, бурлит простор пустынный,
          <w:br/>
          А с вышины, со стороны
          <w:br/>
          Глядит на взморье серп невинный
          <w:br/>
          Едва родившейся луны.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2021-11-10T10:37:53+03:00</dcterms:created>
  <dcterms:modified xsi:type="dcterms:W3CDTF">2021-11-10T10:37:53+03:00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