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Морской разбойник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серая птица морская с позорным названьем — глупыш.
          <w:br/>
          Летит она вяло и низко, как будто бы спит, — но, глядишь,
          <w:br/>
          Нависши уродливым телом над быстро сверкнувшей волной,
          <w:br/>
          Она увлекает добычу с блестящей ее чешуей.
          <w:br/>
          Она увлекает добычу, но дерзок, красив, и могуч,
          <w:br/>
          Над ней альбатрос длиннокрылый, покинув возвышенность туч,
          <w:br/>
          Как камень, низринутый с неба, стремительно падает ниц,
          <w:br/>
          При громких встревоженных криках окрест пролетающих птиц.
          <w:br/>
          Ударом свирепого клюва он рыбу швырнет в пустоту
          <w:br/>
          И, быстрым комком промелькнувши, изловить ее налету,
          <w:br/>
          И, глупую птицу ограбив, он крылья расправит свои,
          <w:br/>
          И виден в его уже клюве блестящий отлив чешуи. —
          <w:br/>
          Морской и воздушный разбойник, тебе я слагаю свой стих,
          <w:br/>
          Тебя я люблю за бесстыдство пиратских порывов твоих.
          <w:br/>
          Вы, глупые птицы, спешите, ловите сверкающих рыб,
          <w:br/>
          Чтоб метким захватистым клювом он в воздухе их перешиб!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2022-03-25T09:01:59+03:00</dcterms:created>
  <dcterms:modified xsi:type="dcterms:W3CDTF">2022-03-25T09:01:59+03:00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