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 минувшее влюбленный
          <w:br/>
           Под солнцем утренним стою
          <w:br/>
           И вижу вновь с горы Поклонной
          <w:br/>
           Красу чудесную твою.
          <w:br/>
           Москва! Кремлевские твердыни,
          <w:br/>
           Бесчисленные купола.
          <w:br/>
           Мороз и снег… А дали сини —
          <w:br/>
           Ясней отертого стекла.
          <w:br/>
           И не сказать, как сердцу сладко…
          <w:br/>
           Вдруг — позабыты все слова.
          <w:br/>
           Как вся Россия — ты загадка,
          <w:br/>
           Золотоглавая Москва!
          <w:br/>
           Горит пестро Замоскворечье,
          <w:br/>
           И вьется лентою река…
          <w:br/>
           …Я — в темной церкви. Дышут свечи,
          <w:br/>
           Лампадки теплятся слегка.
          <w:br/>
           Здесь ночью темной и беззвездной
          <w:br/>
           Слова бедны, шаги глухи:
          <w:br/>
           Сам царь Иван Васильич Грозный
          <w:br/>
           Пришел замаливать грехи.
          <w:br/>
           Глаза полны — тоскливой жаждой,
          <w:br/>
           Свеча в пергаментной руке…
          <w:br/>
           Крутом опричники — и каждый
          <w:br/>
           Монах в суровом клобуке.
          <w:br/>
           Он молит о раю загробном,
          <w:br/>
           И сладко верует в любовь,
          <w:br/>
           А поутру — на месте лобном
          <w:br/>
           Сверкнет топор и брызнет кровь.
          <w:br/>
           …Опять угар замоскворецкий
          <w:br/>
           Блеснул и вновь туманом скрыт…
          <w:br/>
           …На узких улицах — стрелецкий
          <w:br/>
           Несется крик, и бунт кипит…
          <w:br/>
           Но кто сей всадник гневноликий!
          <w:br/>
           Глаза блистающие чьи
          <w:br/>
           Пронзили буйственные крики,
          <w:br/>
           Как Божий меч — в руке судьи!
          <w:br/>
           И снова кровь на черной плахе,
          <w:br/>
           И снова пытки до утра.
          <w:br/>
           Но в грубой силе, темном страхе
          <w:br/>
           Начало славное Петра!..
          <w:br/>
           …Сменяли снег листы и травы,
          <w:br/>
           И за весною шла весна…
          <w:br/>
           Дохнуло пламенем и славой
          <w:br/>
           В тот год — с полей Бородина.
          <w:br/>
           И вдохновенный и влюбленный
          <w:br/>
           В звезду счастливую свою,
          <w:br/>
           Великий, — на горе Поклонной
          <w:br/>
           Он здесь стоял, как я стою.
          <w:br/>
           И все дышало шумной славой
          <w:br/>
           Одолевавшего всегда,
          <w:br/>
           Но пред тобой, золотоглавой,
          <w:br/>
           Его померкнула звезда…
          <w:br/>
           А ты все та же — яркий, вольный
          <w:br/>
           Угар огня и пестроты.
          <w:br/>
           На куполах первопрестольной
          <w:br/>
           Все те же светлые кресты.
          <w:br/>
           И души русские все те же:
          <w:br/>
           Скудеют разом все слова
          <w:br/>
           Перед одним, как ветер свежим,
          <w:br/>
           Как солнце сладостным: Москва.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2022-04-21T23:47:31+03:00</dcterms:created>
  <dcterms:modified xsi:type="dcterms:W3CDTF">2022-04-21T23:47:31+03:00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