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тихих грез, день серый и печальный;
          <w:br/>
           На небе туч ненастливая мгла,
          <w:br/>
           И в воздухе звон переливно-дальный,
          <w:br/>
           Московский звон во все колокола.
          <w:br/>
          <w:br/>
          И, вызванный мечтою самовластной,
          <w:br/>
           Припомнился нежданно в этот час
          <w:br/>
           Мне час другой, — тогда был вечер ясный,
          <w:br/>
           И на коне я по полям неслась.
          <w:br/>
          <w:br/>
          Быстрей! быстрей! и, у стремнины края
          <w:br/>
           Остановив послушного коня,
          <w:br/>
           Взглянула я в простор долин: пылая,
          <w:br/>
           Касалось их уже светило дня.
          <w:br/>
          <w:br/>
          И город там палатный и соборный,
          <w:br/>
           Раскинувшись широко в ширине,
          <w:br/>
           Блистал внизу, как бы нерукотворный,
          <w:br/>
           И что-то вдруг проснулося во мне.
          <w:br/>
          <w:br/>
          Москва! Москва! что в звуке этом?
          <w:br/>
           Какой отзыв сердечный в нем?
          <w:br/>
           Зачем так сроден он с поэтом?
          <w:br/>
           Так властен он над мужиком?
          <w:br/>
          <w:br/>
          Зачем сдается, что пред нами
          <w:br/>
           В тебе вся Русь нас ждет любя?
          <w:br/>
           Зачем блестящими глазами,
          <w:br/>
           Москва, смотрю я на тебя?
          <w:br/>
          <w:br/>
          Твои дворцы стоят унылы,
          <w:br/>
           Твой блеск угас, твой глас утих,
          <w:br/>
           И нет в тебе ни светской силы,
          <w:br/>
           Ни громких дел, ни благ земных.
          <w:br/>
          <w:br/>
          Какие ж тайные понятья
          <w:br/>
           Так в сердце русском залегли,
          <w:br/>
           Что простираются объятья,
          <w:br/>
           Когда белеешь ты вдали?
          <w:br/>
          <w:br/>
          Москва! в дни страха и печали
          <w:br/>
           Храня священную любовь,
          <w:br/>
           Недаром за тебя же дали
          <w:br/>
           Мы нашу жизнь, мы нашу кровь.
          <w:br/>
          <w:br/>
          Недаром в битве исполинской
          <w:br/>
           Пришел народ сложить главу
          <w:br/>
           И пал в равнине Бородинской,
          <w:br/>
           Сказав: «Помилуй, бог, Москву!»
          <w:br/>
          <w:br/>
          Благое было это семя,
          <w:br/>
           Оно несет свой пышный цвет,
          <w:br/>
           И сбережет младое племя
          <w:br/>
           Отцовский дар, любви завет.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2022-04-22T06:54:34+03:00</dcterms:created>
  <dcterms:modified xsi:type="dcterms:W3CDTF">2022-04-22T06:54:34+03:00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