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Москва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Город холмов и оврагов,
          <w:br/>
           Город зеленых садов,
          <w:br/>
           Уличных пестрых зигзагов,
          <w:br/>
           Чистых и всяких прудов.
          <w:br/>
          <w:br/>
          Город — церквей не дочтешься:
          <w:br/>
           Их колокольный напев
          <w:br/>
           Слушая, к небу несешься,
          <w:br/>
           Душу молитвой согрев.
          <w:br/>
          <w:br/>
          Гордым величьем красуясь,
          <w:br/>
           Город с кремлевских вершин
          <w:br/>
           Смотрит в поляны, любуясь
          <w:br/>
           Прелестью свежих картин.
          <w:br/>
          <w:br/>
          Лентой река голубая
          <w:br/>
           Тихо струится кругом,
          <w:br/>
           Жатвы, леса огибая,
          <w:br/>
           Стены боярских хором.
          <w:br/>
          <w:br/>
          Иноков мирных жилища,
          <w:br/>
           Веры народной ковчег, —
          <w:br/>
           Пристани жизни — кладбища,
          <w:br/>
           Общий семейный ночлег.
          <w:br/>
          <w:br/>
          Город причудливо странный,
          <w:br/>
           Красок и образов смесь:
          <w:br/>
           Древности благоуханной
          <w:br/>
           Веет поэзия здесь.
          <w:br/>
          <w:br/>
          Город — восточная сказка!
          <w:br/>
           Город — российская быль!
          <w:br/>
           Хартий нам родственных связка!
          <w:br/>
           Святы их ветхость и пыль.
          <w:br/>
          <w:br/>
          Молча читает их время!
          <w:br/>
           С заревом славных веков
          <w:br/>
           Льется на позднее племя
          <w:br/>
           Доблестный отблеск отцов.
          <w:br/>
          <w:br/>
          Город минувшего! Старче
          <w:br/>
           С вечно младою душой
          <w:br/>
           Всё и священней, и ярче
          <w:br/>
           Блещет своей сединой!
          <w:br/>
          <w:br/>
          Город сердечных страданий!
          <w:br/>
           Город — моя колыбель:
          <w:br/>
           Здесь мне в года обаяний
          <w:br/>
           Жизни мерещилась цель.
          <w:br/>
          <w:br/>
          Сколько здесь жизни я прожил!
          <w:br/>
           Сколько растратил я сил!
          <w:br/>
           Мысли и чувства тревожил
          <w:br/>
           Юный, заносчивый пыл.
          <w:br/>
          <w:br/>
          Позже смирилась отвага,
          <w:br/>
           Волны души улеглись,
          <w:br/>
           Трезвые радость и блага
          <w:br/>
           В светлом затишьи слились.
          <w:br/>
          <w:br/>
          Думы окрепли, созрели
          <w:br/>
           В опыте, в бденьи, в борьбе:
          <w:br/>
           Новые грани и цели
          <w:br/>
           Жизнь призывали к себе.
          <w:br/>
          <w:br/>
          Дружбы звезда засияла,
          <w:br/>
           Дружба согрела мне грудь,
          <w:br/>
           Душу мою воспитала,
          <w:br/>
           Жизни украсила путь.
          <w:br/>
          <w:br/>
          Прелесть труда, наслажденье
          <w:br/>
           Мысль в стройный образ облечь,
          <w:br/>
           Чувству найти выраженье,
          <w:br/>
           Тайнам сердечным дать речь!
          <w:br/>
          <w:br/>
          Творчества тихая радость,
          <w:br/>
           Внутренней жизни очаг,
          <w:br/>
           Вашу вкусил я здесь сладость
          <w:br/>
           В чистом источнике благ.
          <w:br/>
          <w:br/>
          Ныне, когда мне на плечи
          <w:br/>
           Тяжкие годы легли,
          <w:br/>
           С ними надежды далече
          <w:br/>
           В тайную глубь отошли.
          <w:br/>
          <w:br/>
          В памяти набожной ныне
          <w:br/>
           Прошлым нежней дорожу:
          <w:br/>
           Старый паломник, к святыне
          <w:br/>
           Молча к Москве подхожу.
          <w:br/>
          <w:br/>
          Жертвы вечерней кадилом
          <w:br/>
           Будет Москве мой привет,
          <w:br/>
           В память о прошлом, мне милом,
          <w:br/>
           Братьям, которых уж нет.
          <w:br/>
          <w:br/>
          Манит меня их дружина,
          <w:br/>
           Полный раздумья стою:
          <w:br/>
           Благословила бы сына,
          <w:br/>
           Милую матерь молю.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2022-04-25T11:45:47+03:00</dcterms:created>
  <dcterms:modified xsi:type="dcterms:W3CDTF">2022-04-25T11:45:47+03:00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