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Москва в декабре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Снится городу:
          <w:br/>
          Bсе,
          <w:br/>
          Чем кишит,
          <w:br/>
          Исключая шпионства,
          <w:br/>
          Озаренная даль,
          <w:br/>
          Как на сыплющееся пшено,
          <w:br/>
          Из окрестностей пресни
          <w:br/>
          Летит
          <w:br/>
          На трехгорное солнце,
          <w:br/>
          И купается в просе,
          <w:br/>
          И просится
          <w:br/>
          На полотно.
          <w:br/>
          <w:br/>
          Солнце смотрит в бинокль
          <w:br/>
          И прислушивается
          <w:br/>
          К орудьям,
          <w:br/>
          Круглый день на закате
          <w:br/>
          И круглые дни на виду.
          <w:br/>
          Прудовая заря
          <w:br/>
          Достигает
          <w:br/>
          До пояса людям,
          <w:br/>
          И не выше грудей
          <w:br/>
          Баррикадные рампы во льду.
          <w:br/>
          <w:br/>
          Беззаботные толпы
          <w:br/>
          Снуют,
          <w:br/>
          Как бульварные крали.
          <w:br/>
          Сутки,
          <w:br/>
          Круглые сутки
          <w:br/>
          Работают
          <w:br/>
          Поршни гульбы.
          <w:br/>
          Ходят гибели ради
          <w:br/>
          Глядеть пролетарского граля,
          <w:br/>
          Шутят жизнью,
          <w:br/>
          Смеются,
          <w:br/>
          Шатают и валят столбы.
          <w:br/>
          <w:br/>
          Вот отдельные сцены.
          <w:br/>
          Аквариум.
          <w:br/>
          Митинг.
          <w:br/>
          О чем бы
          <w:br/>
          Ни кричали внутри,
          <w:br/>
          За сигарой сигару куря,
          <w:br/>
          В вестибюле дуреет
          <w:br/>
          Дружинник
          <w:br/>
          С фитильною бомбой.
          <w:br/>
          Трут во рту.
          <w:br/>
          Он сосет эту дрянь,
          <w:br/>
          Как запал фонаря.
          <w:br/>
          <w:br/>
          И в чаду, за стеклом
          <w:br/>
          Видит он:
          <w:br/>
          Тротуар обезродел.
          <w:br/>
          И еще видит он:
          <w:br/>
          Расскакавшись
          <w:br/>
          На снежном кругу,
          <w:br/>
          Как с летящих ветвей,
          <w:br/>
          Со стремян
          <w:br/>
          И прямящихся седел,
          <w:br/>
          Спешась, градом,
          <w:br/>
          Как яблоки,
          <w:br/>
          Прыгают
          <w:br/>
          Куртки драгун.
          <w:br/>
          <w:br/>
          На десятой сигаре,
          <w:br/>
          Тряхнув театральною дверью,
          <w:br/>
          Побледневший курильщик
          <w:br/>
          Выходит
          <w:br/>
          На воздух,
          <w:br/>
          Во тьму.
          <w:br/>
          Хорошо б отдышаться!
          <w:br/>
          Бабах…
          <w:br/>
          И — как лошади прерий —
          <w:br/>
          Табуном,
          <w:br/>
          Врассыпную —
          <w:br/>
          И сразу легчает ему.
          <w:br/>
          <w:br/>
          Шашки.
          <w:br/>
          Бабьи платки.
          <w:br/>
          Бакенбарды и морды вогулок.
          <w:br/>
          Густо бредят костры.
          <w:br/>
          Ну и кашу мороз заварил!
          <w:br/>
          Гулко ухает в фидлерцев
          <w:br/>
          Пушкой
          <w:br/>
          Машков переулок.
          <w:br/>
          Полтораста борцов
          <w:br/>
          Против тьмы без числа и мерил.
          <w:br/>
          <w:br/>
          После этого
          <w:br/>
          Город
          <w:br/>
          Пустеет дней на десять кряду.
          <w:br/>
          Исчезает полиция.
          <w:br/>
          Снег неисслежен и цел.
          <w:br/>
          Кривизну мостовой
          <w:br/>
          Выпрямляет
          <w:br/>
          Прицел с баррикады.
          <w:br/>
          Bымирает ходок
          <w:br/>
          И редчает, как зубр, офицер.
          <w:br/>
          <w:br/>
          Bсюду груды вагонов,
          <w:br/>
          Завещанных конною тягой.
          <w:br/>
          Электрический ток
          <w:br/>
          Только с год
          <w:br/>
          Протянул провода.
          <w:br/>
          Но и этот, поныне
          <w:br/>
          Судящийся с далью сутяга,
          <w:br/>
          Для борьбы
          <w:br/>
          Всю как есть
          <w:br/>
          Отдает свою сеть без суда.
          <w:br/>
          <w:br/>
          Десять дней, как палят
          <w:br/>
          По миусским конюшням
          <w:br/>
          Бутырки.
          <w:br/>
          Здесь сжились с трескотней,
          <w:br/>
          И в четверг,
          <w:br/>
          Как смолкает пальба,
          <w:br/>
          Взоры всех
          <w:br/>
          Устремляются
          <w:br/>
          Кверху,
          <w:br/>
          Как к куполу цирка:
          <w:br/>
          Небо в слухах,
          <w:br/>
          В трапециях сети,
          <w:br/>
          В трамвайных столбах.
          <w:br/>
          <w:br/>
          Их — что туч.
          <w:br/>
          Все черно.
          <w:br/>
          Говорят о конце обороны.
          <w:br/>
          Обыватель устал.
          <w:br/>
          Неминуемо будет праветь.
          <w:br/>
          “Мин и Риман”, —
          <w:br/>
          Гремят
          <w:br/>
          На заре
          <w:br/>
          Переметы перрона,
          <w:br/>
          И семеновский полк
          <w:br/>
          Переводят на брестскую ветвь.
          <w:br/>
          <w:br/>
          Значит, крышка?
          <w:br/>
          Шабаш?
          <w:br/>
          Это после боев, караулов
          <w:br/>
          Ночью, стужей трескучей,
          <w:br/>
          С винчестерами, вшестером?..
          <w:br/>
          Перед ними бежал
          <w:br/>
          И подошвы лизал
          <w:br/>
          Переулок.
          <w:br/>
          Рядом сад холодел,
          <w:br/>
          Шелестя ледяным серебром.
          <w:br/>
          <w:br/>
          Но пора и сбираться.
          <w:br/>
          Смеркается.
          <w:br/>
          Крепнет осада.
          <w:br/>
          В обручах канонады
          <w:br/>
          Сараи, как кольца, горят.
          <w:br/>
          Как воронье гнездо,
          <w:br/>
          Под деревья горящего сада
          <w:br/>
          Сносит крышу со склада,
          <w:br/>
          Кружась,
          <w:br/>
          Бесноватый снаряд.
          <w:br/>
          <w:br/>
          Понесло дураков!
          <w:br/>
          Это надо ведь выдумать:
          <w:br/>
          В баню!
          <w:br/>
          Переждать бы смекнули.
          <w:br/>
          Добро, коли баня цела.
          <w:br/>
          Сунься за дверь — содом.
          <w:br/>
          Небо гонится с визгом кабаньим
          <w:br/>
          За сдуревшей землей.
          <w:br/>
          Топот, ад, голошенье котла.
          <w:br/>
          <w:br/>
          В свете зарева
          <w:br/>
          Наспех
          <w:br/>
          У прохорова на кухне
          <w:br/>
          Двое бороды бреют.
          <w:br/>
          Но делу бритьем не помочь.
          <w:br/>
          Точно мыло под кистью,
          <w:br/>
          Пожар
          <w:br/>
          Наплывает и пухнет.
          <w:br/>
          Как от искры,
          <w:br/>
          Пылает
          <w:br/>
          От имени Минова ночь.
          <w:br/>
          <w:br/>
          Bсе забилось в подвалы.
          <w:br/>
          Крепиться нет сил.
          <w:br/>
          По заводам
          <w:br/>
          Темный ропот растет.
          <w:br/>
          Белый флаг набивают на жердь.
          <w:br/>
          Кто ж пойдет к кровопийце?
          <w:br/>
          Известно кому, — коноводам!
          <w:br/>
          Топот, взвизги кабаньи, —
          <w:br/>
          На улице верная смерть.
          <w:br/>
          <w:br/>
          Ад дымит позади.
          <w:br/>
          Пуль не слышно.
          <w:br/>
          Лишь вьюги порханье
          <w:br/>
          Бороздит тишину.
          <w:br/>
          Даже жутко без зарев и пуль.
          <w:br/>
          Но дымится шоссе,
          <w:br/>
          И из вихря —
          <w:br/>
          Казаки верхами.
          <w:br/>
          Стой!
          <w:br/>
          Расспросы и обыск,
          <w:br/>
          И вдаль улетает патруль.
          <w:br/>
          <w:br/>
          Было утро.
          <w:br/>
          Простор
          <w:br/>
          Открывался бежавшим героям.
          <w:br/>
          Пресня стлалась пластом,
          <w:br/>
          И, как смятый грозой березняк,
          <w:br/>
          Роем бабьих платков
          <w:br/>
          Мыла
          <w:br/>
          Выступы конного строя
          <w:br/>
          И сдавала
          <w:br/>
          Смирителям
          <w:br/>
          Браунинги на простынях.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2022-03-19T09:21:46+03:00</dcterms:created>
  <dcterms:modified xsi:type="dcterms:W3CDTF">2022-03-19T09:21:46+03:00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