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так уж повелось от века,
          <w:br/>
          В народе говорится иногда,
          <w:br/>
          Что где-то есть порой у человека
          <w:br/>
          Далекая, счастливая звезда.
          <w:br/>
          <w:br/>
          А коль звезда по небу покатилась,
          <w:br/>
          В глубокой тьме прочерчивая след,
          <w:br/>
          То где-то, значит, жизнь остановилась
          <w:br/>
          И что кого-то в мире больше нет.
          <w:br/>
          <w:br/>
          Звезда моя! Прозрачно-голубая!
          <w:br/>
          Всю жизнь воюя, споря и любя,
          <w:br/>
          Как ты добра - я в точности не знаю.
          <w:br/>
          Но с детских лет я верую в тебя.
          <w:br/>
          <w:br/>
          Когда мне было радостно до боли
          <w:br/>
          При свете милых удивленных глаз,
          <w:br/>
          И в час, когда читал я в нашей школе
          <w:br/>
          На выпускном стихи в последний раз,
          <w:br/>
          <w:br/>
          И в час, когда шагал я с аттестатом
          <w:br/>
          В лучах надежды утренней Москвой,
          <w:br/>
          Когда я был счастливым и крылатым,-
          <w:br/>
          Ты в полный жар сияла надо мной!
          <w:br/>
          <w:br/>
          И в дни, когда под грохот эшелонов,
          <w:br/>
          Под пенье пуль, навстречу воронью,
          <w:br/>
          Я шел без сна в шинели и погонах
          <w:br/>
          Сквозь сто смертей за Родину мою,
          <w:br/>
          <w:br/>
          Когда я стыл под вьюгой ледяною,
          <w:br/>
          Когда от жажды мучился в пути,
          <w:br/>
          И в тихий час, и в самом пекле боя
          <w:br/>
          Я знал, что ты мне светишь впереди.
          <w:br/>
          <w:br/>
          Но так уж в мире, кажется, бывает,
          <w:br/>
          Что дальняя счастливая звезда
          <w:br/>
          Не всякий раз приветливо мигает
          <w:br/>
          И полным жаром блещет не всегда...
          <w:br/>
          <w:br/>
          И в том бою, когда земля горела
          <w:br/>
          И Севастополь затянула мгла,
          <w:br/>
          Ты, видимо, меня не разглядела
          <w:br/>
          И уберечь от горя не смогла.
          <w:br/>
          <w:br/>
          И вот, когда дыханье пропадает,
          <w:br/>
          Уходят силы, а сознанье - дым...
          <w:br/>
          Тогда для смерти время наступает,
          <w:br/>
          И смерть пришла за сердцем за моим.
          <w:br/>
          <w:br/>
          Да не сумела, не остановила.
          <w:br/>
          То ль потому, что молодость жила,
          <w:br/>
          Иль потому, что комсомольским было,
          <w:br/>
          Но только зря старуха прождала!
          <w:br/>
          <w:br/>
          Звезда моя! Я вовсе не стараюсь
          <w:br/>
          Всего добиться даром, без труда.
          <w:br/>
          Я снова сам работаю, сражаюсь,
          <w:br/>
          И все же ты свети хоть иногда...
          <w:br/>
          <w:br/>
          Ведь как порою нелегко бывает,
          <w:br/>
          Когда несутся стрелы мне вослед
          <w:br/>
          И недруги бранят не умолкая,
          <w:br/>
          Тогда сижу, курю я и не знаю,
          <w:br/>
          Горишь ты надо мною или нет!
          <w:br/>
          <w:br/>
          А впрочем, что мне недруги и стрелы!
          <w:br/>
          Звезда моя! Горячая звезда!
          <w:br/>
          Да, ты горишь! А если б не горела,
          <w:br/>
          Я не достиг бы счастья никогда!
          <w:br/>
          <w:br/>
          А я достиг... Чего мне прибедняться!
          <w:br/>
          Я знаю цель. Тверды мои шаги.
          <w:br/>
          И я умею даже там смеяться,
          <w:br/>
          Где слабый духом выл бы от тоски!
          <w:br/>
          <w:br/>
          Звезда моя! Ты тоже не сдаешься,
          <w:br/>
          Как я, таким же пламенем горя!
          <w:br/>
          И в час, когда ты, вздрогнув, оборвешься,
          <w:br/>
          Не скажут нам, что мы горели зря!
          <w:br/>
          <w:br/>
          И я мечтаю вопреки примете,
          <w:br/>
          Когда судьба нас вычеркнет навек,
          <w:br/>
          Пусть в этот миг родится на планете
          <w:br/>
          Какой-нибудь счастливый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2021-11-10T09:42:17+03:00</dcterms:created>
  <dcterms:modified xsi:type="dcterms:W3CDTF">2021-11-10T09:42:17+03:00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