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родословная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Смеясь жестоко над собратом,
          <w:br/>
          Писаки русские толпой
          <w:br/>
          Меня зовут аристократом:
          <w:br/>
          Смотри, пожалуй, вздор какой!
          <w:br/>
          Не офицер я, не асессор,
          <w:br/>
          Я по кресту не дворянин,
          <w:br/>
          Не академик, не профессор;
          <w:br/>
          Я просто русский мещанин.
          <w:br/>
          <w:br/>
          Понятна мне времен превратность,
          <w:br/>
          Не прекословлю, право, ей:
          <w:br/>
          У нас нова рожденьем знатность,
          <w:br/>
          И чем новее, тем знатней.
          <w:br/>
          Родов дряхлеющих обломок
          <w:br/>
          (И, по несчастью, не один),
          <w:br/>
          Бояр старинных я потомок;
          <w:br/>
          Я, братцы, мелкий мещанин.
          <w:br/>
          <w:br/>
          Не торговал мой дед блинами,
          <w:br/>
          Не ваксил царских сапогов,
          <w:br/>
          Не пел с придворными дьячками,
          <w:br/>
          В князья не прыгал из хохлов,
          <w:br/>
          И не был беглым он солдатом
          <w:br/>
          Австрийских пудренных дружин;
          <w:br/>
          Так мне ли быть аристократом?
          <w:br/>
          Я, слава Богу, мещанин.
          <w:br/>
          <w:br/>
          Мой предок Рача мышцей бранной
          <w:br/>
          Святому Невскому служил;
          <w:br/>
          Его потомство гнев венчанный,
          <w:br/>
          Иван IV пощадил.
          <w:br/>
          Водились Пушкины с царями;
          <w:br/>
          Из них был славен не один,
          <w:br/>
          Когда тягался с поляками
          <w:br/>
          Нижегородский мещанин.
          <w:br/>
          <w:br/>
          Смирив крамолу и коварство
          <w:br/>
          И ярость бранных непогод,
          <w:br/>
          Когда Романовых на царство
          <w:br/>
          Звал в грамоте своей народ,
          <w:br/>
          Мы к оной руку приложили,
          <w:br/>
          Нас жаловал страдальца сын.
          <w:br/>
          Бывало, нами дорожили;
          <w:br/>
          Бывало... но - я мещанин.
          <w:br/>
          <w:br/>
          Упрямства дух нам всем подгадил:
          <w:br/>
          В родню свою неукротим,
          <w:br/>
          С Петром мой пращур не поладил
          <w:br/>
          И был за то повешен им.
          <w:br/>
          Его пример будь нам наукой:
          <w:br/>
          Не любит споров властелин.
          <w:br/>
          Счастлив князь Яков Долгорукий,
          <w:br/>
          Умен покорный мещанин.
          <w:br/>
          <w:br/>
          Мой дед, когда мятеж поднялся
          <w:br/>
          Средь петергофского двора,
          <w:br/>
          Как Миних, верен оставался
          <w:br/>
          Паденью третьего Петра.
          <w:br/>
          Попали в честь тогда Орловы,
          <w:br/>
          А дед мой в крепость, в карантин.
          <w:br/>
          И присмирел наш род суровый,
          <w:br/>
          И я родился мещанин.
          <w:br/>
          <w:br/>
          Под гербовой моей печатью
          <w:br/>
          Я кипу грамот схоронил
          <w:br/>
          И не якшаюсь с новой знатью,
          <w:br/>
          И крови спесь угомонил.
          <w:br/>
          Я грамотей и стихотворец,
          <w:br/>
          Я Пушкин просто, не Мусин,
          <w:br/>
          Я не богач, не царедворец,
          <w:br/>
          Я сам большой: я мещанин.
          <w:br/>
          <w:br/>
          Post scriptum
          <w:br/>
          <w:br/>
          Решил Фиглярин, сидя дома,
          <w:br/>
          Что черный дед мой Ганнибал
          <w:br/>
          Был куплен за бутылку рома
          <w:br/>
          И в руки шкиперу попал.
          <w:br/>
          <w:br/>
          Сей шкипер был тот шкипер славный,
          <w:br/>
          Кем наша двигнулась земля,
          <w:br/>
          Кто придал мощно бег державный
          <w:br/>
          Рулю родного корабля.
          <w:br/>
          <w:br/>
          Сей шкипер деду был доступен,
          <w:br/>
          И сходно купленный арап
          <w:br/>
          Возрос усерден, неподкупен,
          <w:br/>
          Царю наперсник, а не раб.
          <w:br/>
          <w:br/>
          И был отец он Ганнибала,
          <w:br/>
          Пред кем средь чесменских пучин
          <w:br/>
          Громада кораблей вспылала
          <w:br/>
          И пал впервые Наварин.
          <w:br/>
          <w:br/>
          Решил Фиглярин вдохновенный:
          <w:br/>
          Я во дворянстве мещанин.
          <w:br/>
          Что ж он в семье своей почтенной?
          <w:br/>
          Он?... он в Мещанской дворянин.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2021-11-10T16:35:19+03:00</dcterms:created>
  <dcterms:modified xsi:type="dcterms:W3CDTF">2021-11-10T16:35:19+03:00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