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страна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Цветут необозримые
          <w:br/>
           Колхозные поля.
          <w:br/>
           Огромная, любимая,
          <w:br/>
           Лежит моя земля.
          <w:br/>
          <w:br/>
          Как весело мне, граждане,
          <w:br/>
           В моей большой стране, —
          <w:br/>
           Пою я песни каждому,
          <w:br/>
           И каждый вторит мне!
          <w:br/>
          <w:br/>
          Мои заводы строятся,
          <w:br/>
           Мои шумят леса,
          <w:br/>
           Мои стальные соколы
          <w:br/>
           Штурмуют небеса.
          <w:br/>
          <w:br/>
          Шагай в любую сторону,
          <w:br/>
           На север и на юг —
          <w:br/>
           Везде — страна Советская,
          <w:br/>
           Везде — найдется друг.
          <w:br/>
          <w:br/>
          В любом селе и городе
          <w:br/>
           Друзья мои живут,
          <w:br/>
           И все меня по-своему
          <w:br/>
           Товарищем зовут.
          <w:br/>
          <w:br/>
          Я сын великой Родины,
          <w:br/>
           Певец веселых дней,
          <w:br/>
           И нет меня счастливее,
          <w:br/>
           И нет меня сильней!
          <w:br/>
          <w:br/>
          Цветут необозримые
          <w:br/>
           Колхозные поля.
          <w:br/>
           Огромная, любимая,
          <w:br/>
           Лежит моя земля.
          <w:br/>
          <w:br/>
          Как радостно мне, граждане,
          <w:br/>
           В моей большой стране, —
          <w:br/>
           Пою я песни каждому,
          <w:br/>
           И каждый вторит мне!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2022-04-22T04:23:36+03:00</dcterms:created>
  <dcterms:modified xsi:type="dcterms:W3CDTF">2022-04-22T04:23:36+03:00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