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страна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страна моя, насыщенная морем,
          <w:br/>
           Страна безмолвных гор и величавых туч,
          <w:br/>
           Струящих вечности и тайны свет священный,
          <w:br/>
           Скользя по белизне твоих отвесных круч.
          <w:br/>
           Я принял всю тебя: и скорбь твоих усталых,
          <w:br/>
           Прохлады жаждущих, испепеленных жнитв,
          <w:br/>
           И мрак пещер твоих, где сладкий хлад покоя
          <w:br/>
           Встречает беглецов, презревших ярость битв.
          <w:br/>
           Ты вся моя. Люблю песков твоих неярких
          <w:br/>
           Струенье нежное на берегу морском
          <w:br/>
           И алость пышную цветов, что теплым утром
          <w:br/>
           Трепещут, как сердца, под легким ветерком.
          <w:br/>
           Впервые предо мной ты на заре открылась
          <w:br/>
           В унылой наготе холмов — и вся была,
          <w:br/>
           Как слабая душа, что жаждет избавленья —
          <w:br/>
           Как пламя, скорбь твоя мне сердце обожгла.
          <w:br/>
           В тебя поверил я. Припав к земле, я слушал
          <w:br/>
           Песнь сердца твоего. На каждый холмик твой
          <w:br/>
           Усталую главу доверчиво склонял я,
          <w:br/>
           Из камня каждого священный пил покой.
          <w:br/>
           Никто не ведает про то, что мне шептали
          <w:br/>
           Твой каждый кустик, терн в расщелине скалы,
          <w:br/>
           Когда, волнуемый печалью странно-древней,
          <w:br/>
           Я брел долинами в часы вечерней мглы.
          <w:br/>
           Когда душа дрожит пред щедростью Господней,
          <w:br/>
           Как сладок ветерок твоих святых ночей!
          <w:br/>
           Как сердце веселит усталому скитальцу —
          <w:br/>
           Среди пустынных гор напев твоих ключей!
          <w:br/>
           Мать-родина! Ты нам — как мореходам гавань.
          <w:br/>
           В тебе конец пустынь, покой и мирный сон.
          <w:br/>
           К твоим горам бредут от всех пределов мира
          <w:br/>
           Скитальцы всех времен, наречий и племен.
          <w:br/>
           В плодах твоих долин — какой избыток пышный!
          <w:br/>
           Как мягко шелестит в ручьях твоих вода!
          <w:br/>
           Как одиночество вершин твоих прекрасно!
          <w:br/>
           Как сердцем волен тот, кто добредет сюда!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2022-04-23T11:25:42+03:00</dcterms:created>
  <dcterms:modified xsi:type="dcterms:W3CDTF">2022-04-23T11:25:42+03:00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