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улица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— папа,
          <w:br/>
          Это — я,
          <w:br/>
          Это — улица моя.
          <w:br/>
          <w:br/>
          Вот, мостовую расчищая,
          <w:br/>
          С пути сметая сор и пыль,
          <w:br/>
          Стальными щетками вращая,
          <w:br/>
          Идет смешной автомобиль.
          <w:br/>
          Похож на майского жука —
          <w:br/>
          Усы и круглые бока.
          <w:br/>
          <w:br/>
          За ним среди ручьев и луж
          <w:br/>
          Гудит, шумит машина-душ.
          <w:br/>
          <w:br/>
          Прошла, как туча дождевая,—
          <w:br/>
          Блестит на солнце мостовая:
          <w:br/>
          Двумя машинами она
          <w:br/>
          Умыта и подметена.
          <w:br/>
          ____
          <w:br/>
          <w:br/>
          Здесь на посту в любое время
          <w:br/>
          Стоит знакомый постовой.
          <w:br/>
          Он управляет сразу всеми,
          <w:br/>
          Кто перед ним на мостовой.
          <w:br/>
          <w:br/>
          Никто на свете так не может
          <w:br/>
          Одним движением руки
          <w:br/>
          Остановить поток прохожих
          <w:br/>
          И пропустить грузовики.
          <w:br/>
          ____
          <w:br/>
          <w:br/>
          Папа к зеркалу садится:
          <w:br/>
          — Мне постричься и побриться!
          <w:br/>
          Старый мастер все умеет:
          <w:br/>
          Сорок лет стрижет и бреет.
          <w:br/>
          Он из маленького шкапа
          <w:br/>
          Быстро ножницы достал,
          <w:br/>
          Простыней укутал папу,
          <w:br/>
          Гребень взял, за кресло встал.
          <w:br/>
          Щёлкнул ножницами звонко,
          <w:br/>
          Раз-другой взмахнул гребенкой,
          <w:br/>
          От затылка до висков
          <w:br/>
          Выстриг много волосков.
          <w:br/>
          Расчесал прямой пробор,
          <w:br/>
          Вынул бритвенный прибор,
          <w:br/>
          Зашипело в чашке мыло,
          <w:br/>
          Чтобы бритва чище брила.
          <w:br/>
          Фыркнул весело флакон
          <w:br/>
          С надписью «Одеколон».
          <w:br/>
          <w:br/>
          Рядом девочку стригут,
          <w:br/>
          Два ручья из глаз бегут.
          <w:br/>
          Плачет глупая девчонка,
          <w:br/>
          Слезы виснут на носу —
          <w:br/>
          Парикмахер под гребенку
          <w:br/>
          Режет рыжую косу.
          <w:br/>
          <w:br/>
          Если стричься решено,
          <w:br/>
          Плакать глупо и смешно!
          <w:br/>
          ____
          <w:br/>
          <w:br/>
          В магазине как в лесу:
          <w:br/>
          Можно тут купить лису,
          <w:br/>
          Лопоухого зайчонка,
          <w:br/>
          Снежно-белого мышонка,
          <w:br/>
          Попугайчиков зеленых —
          <w:br/>
          Неразлучников влюбленных.
          <w:br/>
          <w:br/>
          Мы не знали, как нам быть:
          <w:br/>
          Что же выбрать? Что купить?
          <w:br/>
          — Нет ли рыжего щенка?
          <w:br/>
          — К сожаленью, нет пока!
          <w:br/>
          ____
          <w:br/>
          <w:br/>
          Незабудки голубые,
          <w:br/>
          Колокольчик полевой…
          <w:br/>
          — Где растут цветы такие?—
          <w:br/>
          Отвечают: — Под Москвой!
          <w:br/>
          <w:br/>
          Мы их рвали на опушке,
          <w:br/>
          Там, где много лет назад
          <w:br/>
          По врагам стрелял из пушки
          <w:br/>
          Нашей армии солдат.
          <w:br/>
          <w:br/>
          — Дайте нам букет цветов!..—
          <w:br/>
          Раз-два-три! Букет готов!
          <w:br/>
          ____
          <w:br/>
          <w:br/>
          В переулке, за углом,
          <w:br/>
          Старый дом идет на слом,
          <w:br/>
          Двухэтажный, деревянный,—
          <w:br/>
          Семь квартир, и все без ванной.
          <w:br/>
          Скоро здесь, на этом месте,
          <w:br/>
          Встанет дом квартир на двести —
          <w:br/>
          В каждой несколько окон
          <w:br/>
          И у многих свой балкон.
          <w:br/>
          ____
          <w:br/>
          <w:br/>
          Иностранные туристы
          <w:br/>
          На углу автобус ждут.
          <w:br/>
          По-французски очень чисто
          <w:br/>
          Разговор они ведут.
          <w:br/>
          <w:br/>
          Может быть, не по-французски,
          <w:br/>
          Но уж точно не по-русски!
          <w:br/>
          <w:br/>
          Должен каждый ученик
          <w:br/>
          Изучать чужой язык!
          <w:br/>
          ____
          <w:br/>
          <w:br/>
          Вот пришли отец и сын.
          <w:br/>
          Окна открываются.
          <w:br/>
          Руки мыть!
          <w:br/>
          Цветы — в кувшин!
          <w:br/>
          И стихи кончаются.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2022-03-19T06:57:07+03:00</dcterms:created>
  <dcterms:modified xsi:type="dcterms:W3CDTF">2022-03-19T06:57:07+03:00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