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Мужчина, засыпающий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Мужчина, засыпающий один,
          <w:br/>
          ведет себя как женщина. А стол
          <w:br/>
          ведет себя при этом как мужчина.
          <w:br/>
          Лишь Муза нарушает карантин
          <w:br/>
          и как бы устанавливает пол
          <w:br/>
          присутствующих. В этом и причина
          <w:br/>
          ее визитов в поздние часы
          <w:br/>
          на снежные Суворовские дачи
          <w:br/>
          в районе приполярной полосы.
          <w:br/>
          Но это лишь призыв к самоотдаче.
          <w:br/>
          <w:br/>
          2
          <w:br/>
          <w:br/>
          Умеющий любить, умеет ждать
          <w:br/>
          и призракам он воли не дает.
          <w:br/>
          Он рано по утрам встает.
          <w:br/>
          Он мог бы и попозже встать,
          <w:br/>
          но это не по правилам. Встает
          <w:br/>
          он с петухами. Призрак задает
          <w:br/>
          от петуха, конечно, деру. Дать
          <w:br/>
          его легко от петуха. И ждать
          <w:br/>
          он начинает. Корму задает
          <w:br/>
          кобыле. Отправляется достать
          <w:br/>
          воды, чтобы телятам дать.
          <w:br/>
          Дрова курочит. И, конечно, ждет.
          <w:br/>
          Он мог бы и попозже встать.
          <w:br/>
          Но это ему призрак не дает
          <w:br/>
          разлеживаться. И петух дает
          <w:br/>
          приказ ему от сна восстать.
          <w:br/>
          Он из колодца воду достает.
          <w:br/>
          Кто напоит, не захоти он встать.
          <w:br/>
          И призрак исчезает. Но под стать
          <w:br/>
          ему день ожиданья настает.
          <w:br/>
          Он ждет, поскольку он умеет ждать.
          <w:br/>
          Вернее, потому что он встает.
          <w:br/>
          Так, видимо, приказывая встать,
          <w:br/>
          знать о себе любовь ему дает.
          <w:br/>
          Он ждет не потому, что должен встать
          <w:br/>
          чтоб ждать, а потому, что он дает
          <w:br/>
          любить всему, что в нем встает,
          <w:br/>
          когда уж невозможно ждать.
          <w:br/>
          <w:br/>
          3
          <w:br/>
          <w:br/>
          Мужчина, засыпающий один,
          <w:br/>
          умеет ждать. Да что и говорить.
          <w:br/>
          Он пятерней исследует колтуны.
          <w:br/>
          С летучей мышью, словно Аладдин,
          <w:br/>
          бредет в гумно он, чтоб зерно закрыть.
          <w:br/>
          Витийствует с пипеткою фортуны
          <w:br/>
          из-за какой-то капли битый час.
          <w:br/>
          Да мало ли занятий. Отродясь
          <w:br/>
          не знал он скуки. В детстве иногда
          <w:br/>
          подсчитывал он птичек на заборе.
          <w:br/>
          Теперь он (о не бойся, не года) —
          <w:br/>
          теперь шаги считает, пальцы рук,
          <w:br/>
          монетки в рукавице, а вокруг
          <w:br/>
          снежок кружится, склонный к Терпсихоре.
          <w:br/>
          <w:br/>
          Вот так он ждет. Вот так он терпит. А?
          <w:br/>
          Не слышу: кто-то слабо возражает?
          <w:br/>
          Нет, Муз он отродясь не обижает.
          <w:br/>
          Он просто шутит. Шутки не беда.
          <w:br/>
          На шутки тоже требуется время.
          <w:br/>
          Пока состришь, пока произнесешь,
          <w:br/>
          пока дойдет. Да и в самой системе,
          <w:br/>
          в системе звука часики найдешь.
          <w:br/>
          Они беззвучны. Тем-то и хорош
          <w:br/>
          звук речи для него. Лишь ветра вой
          <w:br/>
          барьер одолевает звуковой.
          <w:br/>
          Умеющий любить, он, бросив кнут,
          <w:br/>
          умеет ждать, когда глаза моргнут,
          <w:br/>
          и говорить на языке минут.
          <w:br/>
          <w:br/>
          Вот так он говорит со сквозняком.
          <w:br/>
          Умеющий любить на циферблат
          <w:br/>
          с теченьем дней не только языком
          <w:br/>
          становится похож, но, в аккурат
          <w:br/>
          как под стеклом, глаза под козырьком.
          <w:br/>
          По сути дела взгляд его живой
          <w:br/>
          отверстие пружины часовой.
          <w:br/>
          Заря рывком из грязноватых туч
          <w:br/>
          к его глазам вытаскивает ключ.
          <w:br/>
          И мозг, сжимаясь, гонит по лицу
          <w:br/>
          гримасу боли — впрямь по образцу
          <w:br/>
          секундной стрелки. Судя по глазам,
          <w:br/>
          себя он останавливает сам,
          <w:br/>
          старея не по дням, а по часам.
          <w:br/>
          <w:br/>
          4
          <w:br/>
          <w:br/>
          Влюбленность, ты похожа на пожар.
          <w:br/>
          А ревность — на не знающего где
          <w:br/>
          горит и равнодушного к воде
          <w:br/>
          брандмейстера. И он, как Абеляр,
          <w:br/>
          карабкается, собственно, в огонь.
          <w:br/>
          Отважно не щадя своих погон,
          <w:br/>
          в дыму и, так сказать, без озарений.
          <w:br/>
          Но эта вертикальность устремлений,
          <w:br/>
          о ревность, говорю тебе, увы,
          <w:br/>
          сродни — и продолжение — любви,
          <w:br/>
          когда вот так же, не щадя погон,
          <w:br/>
          и с тем же равнодушием к судьбе
          <w:br/>
          забрасываешь лютню на балкон,
          <w:br/>
          чтоб Мурзиком взобраться по трубе.
          <w:br/>
          <w:br/>
          Высокие деревья высоки
          <w:br/>
          без посторонней помощи. Деревья
          <w:br/>
          не станут с ним и сравнивать свой рост.
          <w:br/>
          Зима, конечно, серебрит виски,
          <w:br/>
          морозный кислород бушует в плевре,
          <w:br/>
          скворешни отбиваются от звезд,
          <w:br/>
          а он — от мыслей. Шевелится сук,
          <w:br/>
          который оседлал он. Тот же звук
          <w:br/>
          — скрипучий — издают ворота.
          <w:br/>
          И застывает он вполоборота
          <w:br/>
          к своей деревне, остальную часть
          <w:br/>
          себя вверяет темноте и снегу,
          <w:br/>
          невидимому лесу, бегу
          <w:br/>
          дороги, предает во власть
          <w:br/>
          Пространства. Обретают десны
          <w:br/>
          способность переплюнуть сосны.
          <w:br/>
          Ты, ревность, только выше этажом.
          <w:br/>
          А пламя рвется за пределы крыши.
          <w:br/>
          И это — нежность. И гораздо выше.
          <w:br/>
          Ей только небо служит рубежом.
          <w:br/>
          А выше страсть, что смотрит с высоты
          <w:br/>
          бескрайней, на пылающее зданье.
          <w:br/>
          Оно уже со временем на ты.
          <w:br/>
          А выше только боль и ожиданье.
          <w:br/>
          И дни — внизу, и ночи, и звезда.
          <w:br/>
          Все смешано. И, видно, навсегда.
          <w:br/>
          Под временем… Так мастер этикета,
          <w:br/>
          умея ждать, он (бес его язви)
          <w:br/>
          венчает иерархию любви
          <w:br/>
          блестящей пирамидою Брегета.
          <w:br/>
          <w:br/>
          Поет в хлеву по-зимнему петух.
          <w:br/>
          И он сжимает веки все плотнее.
          <w:br/>
          Когда-нибудь ему изменит слух
          <w:br/>
          иль просто Дух окажется сильнее.
          <w:br/>
          Он не услышит кукареку, нет,
          <w:br/>
          и милый призрак не уйдет. Рассвет
          <w:br/>
          наступит. Но на этот раз
          <w:br/>
          он не захочет просыпаться. Глаз
          <w:br/>
          не станет протирать. Вдвоем навеки,
          <w:br/>
          они уж будут далеки от мест,
          <w:br/>
          где вьется снег и замерзают реки.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2022-03-17T21:52:50+03:00</dcterms:created>
  <dcterms:modified xsi:type="dcterms:W3CDTF">2022-03-17T21:52:50+03:00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