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Музыка ли, пенье, что ли, эхо 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Музыка ли, пенье, что ли, эхо ли –
          <w:br/>
           Что же это зазвучало вновь?
          <w:br/>
           От вокзала Дружбы мы отъехали
          <w:br/>
           К следующей станции – Любовь.
          <w:br/>
          <w:br/>
          Кто-то с кем-то навсегда простился,
          <w:br/>
           Чей колеса затоптали след?
          <w:br/>
           И над стрелочницей опустился
          <w:br/>
           Свет разлуки – сумеречный свет.
          <w:br/>
          <w:br/>
          Будем вместе во всеобщей давке,
          <w:br/>
           Ну какой тут может быть секрет,
          <w:br/>
           Если из конспиративной явки
          <w:br/>
           Вышла ты, любовь, на божий свет.
          <w:br/>
          <w:br/>
          Звёздами планета разнаряжена,
          <w:br/>
           Ночь растёт, растёт за часом час,
          <w:br/>
           И заря в тумане ищет скважину,
          <w:br/>
           Чтоб потом насплетничать о нас.
          <w:br/>
          <w:br/>
          Рано ещё. Чуть взошло светило.
          <w:br/>
           Только-только ночь простёрлась ниц,
          <w:br/>
           И ещё не прикасалось мыло
          <w:br/>
           К неумытым лицам проводниц.
          <w:br/>
          <w:br/>
          Так оно ведётся год от года –
          <w:br/>
           Шпал мельканье, шёпот проводов,
          <w:br/>
           И обогащается природа
          <w:br/>
           Движущимся утром поездов.
          <w:br/>
          <w:br/>
          Через все завалы снеговые,
          <w:br/>
           Через летний утренний туман
          <w:br/>
           Комсомольцы Западной России
          <w:br/>
           Мчатся на Алтай и в Казахстан.
          <w:br/>
          <w:br/>
          Пусть они ни разу не сражались,
          <w:br/>
           Мне смотреть на них не надоест,
          <w:br/>
           Как они воинственно прижались
          <w:br/>
           К сёдлам бесплацкартных мест.
          <w:br/>
          <w:br/>
          Юность расшумелась по вагонам.
          <w:br/>
           Что это творится поутру?
          <w:br/>
           Контролёр отшельником казённым
          <w:br/>
           Ходит в распевающем миру.
          <w:br/>
          <w:br/>
          Каждый день торчу я на вокзале,
          <w:br/>
           Хорошо б за тыщу вёрст махнуть!
          <w:br/>
           Вежливо мне годы указали
          <w:br/>
           Путь домой – без путешествий путь!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2022-04-21T22:33:56+03:00</dcterms:created>
  <dcterms:modified xsi:type="dcterms:W3CDTF">2022-04-21T22:33:56+03:00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