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Полз по арбузу
          <w:br/>
           Муравей
          <w:br/>
           И думал:
          <w:br/>
           «Ой-ой-ой!
          <w:br/>
           Как необъятен
          <w:br/>
           И велик
          <w:br/>
           Огромный
          <w:br/>
           Шар земной».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2022-04-21T21:36:02+03:00</dcterms:created>
  <dcterms:modified xsi:type="dcterms:W3CDTF">2022-04-21T21:36:02+03:00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