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 убогое:
          <w:br/>
          Плесени пней:
          <w:br/>
          В них рогорогое
          <w:br/>
          Тменье теней.
          <w:br/>
          Вымутнен куревом
          <w:br/>
          Плесенный пруд:
          <w:br/>
          В небе лазуревом
          <w:br/>
          Вытянут прут.
          <w:br/>
          Полнится мутями
          <w:br/>
          Всё бытие:
          <w:br/>
          Полнится жутями
          <w:br/>
          Сердце мое.
          <w:br/>
          — «Лапою темной
          <w:br/>
          Тебя обойму…»
          <w:br/>
          Лапою темною
          <w:br/>
          Брошен во тьму.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2022-03-18T08:56:46+03:00</dcterms:created>
  <dcterms:modified xsi:type="dcterms:W3CDTF">2022-03-18T08:56:46+03:00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