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Мухи как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(Памяти Апухтина)</span>
          <w:br/>
          <w:br/>
          Я устал от бессонниц и снов,
          <w:br/>
          На глаза мои пряди нависли:
          <w:br/>
          Я хотел бы отравой стихов
          <w:br/>
          Одурманить несносные мысли.
          <w:br/>
          <w:br/>
          Я хотел бы распутать узлы...
          <w:br/>
          Неужели там только ошибки?
          <w:br/>
          Поздней осенью мухи так злы,
          <w:br/>
          Их холодные крылья так липки.
          <w:br/>
          <w:br/>
          Мухи-мысли ползут, как во сне,
          <w:br/>
          Вот бумагу покрыли, чернея...
          <w:br/>
          О, как, мертвые, гадки оне...
          <w:br/>
          Разорви их, сожги их скорее.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2021-11-10T12:12:15+03:00</dcterms:created>
  <dcterms:modified xsi:type="dcterms:W3CDTF">2021-11-10T12:12:15+03:00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