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Мучительно тянутся дни бесполезные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Мучительно тянутся дни бесполезные.
          <w:br/>
           Темно в пережитом, темно впереди.
          <w:br/>
           Тоска простирает объятья железные
          <w:br/>
           И жмет меня крепко к гранитной груди.
          <w:br/>
           О, если бы дело гигантски огромное,
          <w:br/>
           Гроза увлеченья, порывы страстей,
          <w:br/>
           В холодное сердце, больное и темное,
          <w:br/>
           Огонь исцеляющих, ярких лучей!
          <w:br/>
           О, если б раздался &lt;глагол&gt; увлекающий,
          <w:br/>
           Пришел бы могучий фанатик пророк
          <w:br/>
           И стыд разбудил своей речью карающей
          <w:br/>
           И верой своей бы на подвиг увлек!
          <w:br/>
           Напрасные грезы… Среда измельчавшая
          <w:br/>
           Дает только слабых и жалких людей.
          <w:br/>
           И грустна, безмолвна страна, задремавшая
          <w:br/>
           Под гнетом позорных и тяжких цепей!
          <w:br/>
           Проснитесь, о братья, проснитесь, пора!
          <w:br/>
           Не верь и нейди к ним под знамя, алкающий
          <w:br/>
           Свободы и света, любви и добра!
          <w:br/>
           Их лозунг — убийство, их цель — преступленье,
          <w:br/>
           Их руки повинны в горячей крови.
          <w:br/>
           Их черствое, полное мести ученье
          <w:br/>
           Далеко и чуждо добра и любви,
          <w:br/>
           Святой, всепрощающей, кроткой.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2022-04-21T20:35:53+03:00</dcterms:created>
  <dcterms:modified xsi:type="dcterms:W3CDTF">2022-04-21T20:35:53+03:00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