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смерти близких —
          <w:br/>
           Учит нас война
          <w:br/>
           Вести счет дням без отдыха и сна,
          <w:br/>
           По шрамам —
          <w:br/>
           Битв мы вспоминаем даты,
          <w:br/>
           Мы — Родины бесстрашные солдаты.
          <w:br/>
           У каждого из нас была семья,
          <w:br/>
           Был дом,
          <w:br/>
           Смеялось счастье в нем,
          <w:br/>
           Сияло солнце в нем…
          <w:br/>
           Домов лишились мы.
          <w:br/>
           В ночи на карауле
          <w:br/>
           Мы видим вместо звезд светящиеся пули,
          <w:br/>
           Нам даже лунный свет претит в полночный час:
          <w:br/>
           Он — лишний,
          <w:br/>
           Он во мгле демаскирует нас.
          <w:br/>
           В окопах мы живем
          <w:br/>
           В ненастье,
          <w:br/>
           В снег,
          <w:br/>
           Во вьюгу.
          <w:br/>
           Нам бороды побрить нет времени друг другу.
          <w:br/>
           Забыли мы любовь…
          <w:br/>
           Но что нам в нашей жизни,
          <w:br/>
           Когда затмили день враги у нас в отчизне?
          <w:br/>
           К чему нам солнца свет,
          <w:br/>
           Который не для всех?
          <w:br/>
           Что смех,
          <w:br/>
           Когда звучит немногим этот смех?
          <w:br/>
           Мы, мстя за всех, идем по вражескому следу,
          <w:br/>
           Чтоб встретить на пути
          <w:br/>
           Иль смерть,
          <w:br/>
           Или победу.
          <w:br/>
           Решимости полны, мы в смертный бой идем,
          <w:br/>
           Чтоб от лихих врагов освободить наш дом.
          <w:br/>
           Вот так-то мы живем, —
          <w:br/>
           Далеко от родни,
          <w:br/>
           По умершим друзьям считая наши дни,
          <w:br/>
           По шрамам —
          <w:br/>
           Битв припоминая даты,
          <w:br/>
           Мы —
          <w:br/>
           Родины бесстрашные солдаты.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2022-04-22T15:10:16+03:00</dcterms:created>
  <dcterms:modified xsi:type="dcterms:W3CDTF">2022-04-22T15:10:16+03:00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