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"Мы в мире стареем не столько от лет..."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 мире стареем не столько от лет,
          <w:br/>
          Сколько от стрессов и всяких бед.
          <w:br/>
          Когда бы с нас стрессы и беды сняли,
          <w:br/>
          То жить мы намного бы дольше стали.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2021-11-10T09:42:36+03:00</dcterms:created>
  <dcterms:modified xsi:type="dcterms:W3CDTF">2021-11-10T09:42:36+03:00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