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 одной долине о любви мечтали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одной долине о любви мечтали,
          <w:br/>
           Чуждые друг другу, полные печали, —
          <w:br/>
           Ночью звезды те же к нам в окно глядели,
          <w:br/>
           Мы внимали той же соловьиной трели,
          <w:br/>
           И, следя, как меркнут на закате горы,
          <w:br/>
           Сколько раз встречались в небе наши взоры.
          <w:br/>
           И, любви не зная, оба одиноки —
          <w:br/>
           Были мы так близки, близки – и далеки…
          <w:br/>
           Мы нашли друг друга и, полны надежды,
          <w:br/>
           Любим беспредельно… Но зачем ты вежды
          <w:br/>
           Грустно опустила, стала молчаливей…
          <w:br/>
           Разве в этом мире можно быть счастливей?..
          <w:br/>
           Понял я, родная, сердце хочет снова
          <w:br/>
           Прежней тихой грусти, сумрака ночного,
          <w:br/>
           Хочет звезд тех самых, что в окно глядели,
          <w:br/>
           И давно умолкшей соловьиной трели…
          <w:br/>
           Как о мертвом друге, с нежностью во взоре,
          <w:br/>
           В эти дни блаженства ты грустишь о горе.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2022-04-22T17:08:55+03:00</dcterms:created>
  <dcterms:modified xsi:type="dcterms:W3CDTF">2022-04-22T17:08:55+03:00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