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вместе грабили одну и ту же хату..."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вместе грабили одну и ту же хату,
          <w:br/>
          В одну и ту же мы проникли щель,-
          <w:br/>
          Мы с ними встретились как три молочных брата,
          <w:br/>
          Друг друга не видавшие вообще.
          <w:br/>
          <w:br/>
          	За хлеб и воду и за свободу -
          <w:br/>
          	Спасибо нашему советскому народу!
          <w:br/>
          	За ночи в тюрьмах, допросы в МУРе -
          <w:br/>
          	Спасибо нашей городской прокуратуре!
          <w:br/>
          <w:br/>
          Нас вместе переслали в порт Находку,
          <w:br/>
          Меня отпустят завтра, пустят завтра их,-
          <w:br/>
          Мы с ними встретились, как три рубля на водку,
          <w:br/>
          И разошлись, как водка на троих.
          <w:br/>
          <w:br/>
          	За хлеб и воду и за свободу -
          <w:br/>
          	Спасибо нашему советскому народу!
          <w:br/>
          	За ночи в тюрьмах, допросы в МУРе -
          <w:br/>
          	Спасибо нашей городской прокуратуре!
          <w:br/>
          <w:br/>
          Как хорошо устроен белый свет! -
          <w:br/>
          Меня вчера отметили в приказе:
          <w:br/>
          Освободили раньше на пять лет,-
          <w:br/>
          И подпись: "Ворошилов, Георгадзе".
          <w:br/>
          <w:br/>
          	За хлеб и воду и за свободу -
          <w:br/>
          	Спасибо нашему советскому народу!
          <w:br/>
          	За ночи в тюрьмах, допросы в МУРе -
          <w:br/>
          	Спасибо нашей городской прокуратуре!
          <w:br/>
          <w:br/>
          Да это ж математика богов:
          <w:br/>
          Меня ведь на двенадцать осудили,-
          <w:br/>
          Из жизни отобрали семь годов,
          <w:br/>
          И пять - теперь обратно возвратили!
          <w:br/>
          <w:br/>
          	За хлеб и воду и за свободу -
          <w:br/>
          	Спасибо нашему советскому народу!
          <w:br/>
          	За ночи в тюрьмах, допросы в МУРе -
          <w:br/>
          	Спасибо нашей городской прокуратуре!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2021-11-11T03:42:35+03:00</dcterms:created>
  <dcterms:modified xsi:type="dcterms:W3CDTF">2021-11-11T03:42:35+03:00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