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живем на круглой или плоской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живем на круглой или плоской
          <w:br/>
               Маленькой планете. Пьём. Едим.
          <w:br/>
               И, затягиваясь папироской,
          <w:br/>
               Иногда на небо поглядим.
          <w:br/>
          <w:br/>
              Поглядим, и вдруг похолодеет
          <w:br/>
               Сердце неизвестно отчего.
          <w:br/>
               Из пространства синего повеет
          <w:br/>
               Холодом и счастием в него.
          <w:br/>
          <w:br/>
              Хочешь что-то вспомнить — нету мочи,
          <w:br/>
               Тянешься — не достает рука…
          <w:br/>
               Лишь ныряют в синих волнах ночи,
          <w:br/>
               Как большие чайки, облака.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2022-04-22T00:26:57+03:00</dcterms:created>
  <dcterms:modified xsi:type="dcterms:W3CDTF">2022-04-22T00:26:57+03:00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