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играем в пароход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играем в пароход…
          <w:br/>
          Полный ход!
          <w:br/>
          Гришка Бондарев — машина,
          <w:br/>
          Потому что он мужчина…
          <w:br/>
          Он залез под папин стол
          <w:br/>
          И топочет гулко в пол
          <w:br/>
          Каблуками —
          <w:br/>
          И обеими руками
          <w:br/>
          Уголь сам в себя сует…
          <w:br/>
          Полный ход!
          <w:br/>
          <w:br/>
          Я, конечно, капитан.
          <w:br/>
          На столе мой валкий мостик.
          <w:br/>
          Сто чертей, какой туман…
          <w:br/>
          Дядя Костик!
          <w:br/>
          Что же ты за рулевой?
          <w:br/>
          Эх, раззява!..
          <w:br/>
          Встань к камину головой
          <w:br/>
          И держи на тучу вправо.
          <w:br/>
          Вестовой, тащи сюда
          <w:br/>
          Бочку с ромом и сигару.
          <w:br/>
          Ух, как треплет! Ерунда.
          <w:br/>
          Машинист, прибавь-ка пару…
          <w:br/>
          Что?! Взорвемся? Не беда.
          <w:br/>
          <w:br/>
          Саша, — старший брат, — труба,
          <w:br/>
          Потому что он высокий.
          <w:br/>
          Он гудит, надувши щеки,
          <w:br/>
          Так, что пот бежит со лба:
          <w:br/>
          «Гу! Дорогу! Берегись!»
          <w:br/>
          Искры ввысь,
          <w:br/>
          Дым, как черная акула…
          <w:br/>
          Ух, качнуло!
          <w:br/>
          Вдалеке утес, как мел.
          <w:br/>
          Над кормою вьется птица…
          <w:br/>
          Саша! Сашка! Что ж ты сел?!
          <w:br/>
          Ведь труба же не садится.
          <w:br/>
          <w:br/>
          А в каюте у стола
          <w:br/>
          Пассажирка — леди Даша,
          <w:br/>
          Тетя наша,—
          <w:br/>
          На кушетку прилегла.
          <w:br/>
          Небеса краснее меди…
          <w:br/>
          Ропщут волны, хлещут в люк.
          <w:br/>
          О миледи,
          <w:br/>
          Не ломайте бледных рук!
          <w:br/>
          Я клянусь своею трубкой,
          <w:br/>
          Громом, молнией, совой,
          <w:br/>
          Пароходной нашей рубкой
          <w:br/>
          И верблюжьей головой,—
          <w:br/>
          Что сегодня в Гонолулу
          <w:br/>
          Довезу вас к жениху…
          <w:br/>
          Эй вы, черти, там вверху!
          <w:br/>
          Привяжите пушку к стулу.
          <w:br/>
          Буря крепнет… Нос торчком…
          <w:br/>
          Волны — белые медведи…
          <w:br/>
          Вестовой, снеси-ка леди
          <w:br/>
          Валерьяну с коньячком.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2022-03-19T05:09:09+03:00</dcterms:created>
  <dcterms:modified xsi:type="dcterms:W3CDTF">2022-03-19T05:09:09+03:00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