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индейцы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Чёрный парус над Волгою реет.
          <w:br/>
           Время новых монет и идей.
          <w:br/>
           Первым делом — убрать поскорее
          <w:br/>
           С глаз долой стариков и детей.
          <w:br/>
          <w:br/>
          Повернувши на запад антенны,
          <w:br/>
           Скажут: времечко ваше ушло…
          <w:br/>
           Мы — индейцы. Мы — аборигены.
          <w:br/>
           Нам осталось всего ничего.
          <w:br/>
          <w:br/>
          Дело близится к скорой развязке.
          <w:br/>
           Стала жизнь веселее и злей.
          <w:br/>
           Знаменитые русские сказки
          <w:br/>
           Съел заморский злодей Бармалей.
          <w:br/>
          <w:br/>
          Честность стала монетой разменной.
          <w:br/>
           Смерть добра. Кошелька торжество.
          <w:br/>
           Мы — индейцы. Мы — аборигены.
          <w:br/>
           Нам осталось всего ничего.
          <w:br/>
          <w:br/>
          Запустенье славянского брега.
          <w:br/>
           Вся Европа — разверзнутый ад.
          <w:br/>
           Под разбойную музыку века
          <w:br/>
           Православные церкви бомбят.
          <w:br/>
          <w:br/>
          Снова шляется горькое горе.
          <w:br/>
           На разбитых дорогах — разбой.
          <w:br/>
           И томятся холодные зори
          <w:br/>
           Над покинутой нами землей.
          <w:br/>
          <w:br/>
          Дорогая страна расставанья!
          <w:br/>
           Мой навеки покинутый дом…
          <w:br/>
           Запоздалая нежность прощанья
          <w:br/>
           Подступает к гортани комком.
          <w:br/>
          <w:br/>
          Русь навеки уходит со сцены.
          <w:br/>
           Люди схожи с опавшей листвой.
          <w:br/>
           Мы — индейцы. Мы — аборигены.
          <w:br/>
           Нас осталось всего ничего.
          <w:br/>
          <w:br/>
          Мы уже не взойдем из-под снега.
          <w:br/>
           Я — никто. Я — ничто. Я ничей.
          <w:br/>
           Не схватиться за поручни века
          <w:br/>
           Проходимцев, убийц, палачей.
          <w:br/>
          <w:br/>
          Смутной жутью отравлены гены.
          <w:br/>
           Божье предали мы Рождество.
          <w:br/>
           Мы — индейцы. Мы — аборигены.
          <w:br/>
           Нам осталось всего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2022-04-22T10:21:52+03:00</dcterms:created>
  <dcterms:modified xsi:type="dcterms:W3CDTF">2022-04-22T10:21:52+03:00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