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не знаем, протянется ль жизнь до утра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знаем, протянется ль жизнь до утра…
          <w:br/>
           Так спешите же сеять вы зерна добра!
          <w:br/>
           И любовь в тленном мире к друзьям берегите
          <w:br/>
           Каждый миг пуще золота и серебра.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2022-04-22T07:34:03+03:00</dcterms:created>
  <dcterms:modified xsi:type="dcterms:W3CDTF">2022-04-22T07:34:03+03:00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