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пололи снег морозный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пололи снег морозный,
          <w:br/>
           Воск топили золотой
          <w:br/>
           И веселою гурьбой
          <w:br/>
           Провожали вечер звездный.
          <w:br/>
           Пропустила я меж рук
          <w:br/>
           Шутки, песни подруг.
          <w:br/>
           Я – одна. Свеча горит.
          <w:br/>
           Полотенцем стол накрыт.
          <w:br/>
          <w:br/>
          Ну, крещенское гаданье,
          <w:br/>
           Ты, гляди, не обмани!
          <w:br/>
           Сердце, сердце, страх гони –
          <w:br/>
           Ведь постыло ожиданье.
          <w:br/>
           Светлый месяц всплыл давно,
          <w:br/>
           Смотрит, ясный, в окно…
          <w:br/>
           Серебрится санный путь…
          <w:br/>
           Страшно в зеркало взглянуть!
          <w:br/>
          <w:br/>
          Вдруг подкрадется, заглянет
          <w:br/>
           Домовой из-за плеча!
          <w:br/>
           Черный ворон, не крича,
          <w:br/>
           Пролетит в ночном тумане…
          <w:br/>
           Черный ворон – знак худой.
          <w:br/>
           Страшно мне, молодой, —
          <w:br/>
           Не отмолишься потом,
          <w:br/>
           Если суженый с хвостом!
          <w:br/>
          <w:br/>
          Будь что будет! Замирая,
          <w:br/>
           Робко глянула в стекло.
          <w:br/>
           В круглом зеркале – светло
          <w:br/>
           Вьется дымка золотая…
          <w:br/>
           Сквозь лазоревый туман
          <w:br/>
           Словно бьет барабан,
          <w:br/>
           Да идут из-за леска
          <w:br/>
           Со знаменем войска!
          <w:br/>
          <w:br/>
          Вижу – суженый в шинели,
          <w:br/>
           С перевязанной рукой.
          <w:br/>
           Ну и молодец какой –
          <w:br/>
           Не боялся, знать, шрапнели:
          <w:br/>
           Белый крестик на груди…
          <w:br/>
           Милый, шибче иди!
          <w:br/>
           Я ждала тебя давно,
          <w:br/>
           Заживем, как суждено!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2022-04-22T21:34:32+03:00</dcterms:created>
  <dcterms:modified xsi:type="dcterms:W3CDTF">2022-04-22T21:34:32+03:00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