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похожи на циркуль, вдвоем, на траве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похожи на циркуль, вдвоем, на траве:
          <w:br/>
           Головы у единого тулова две,
          <w:br/>
           Полный круг совершаем, на стержне вращаясь,
          <w:br/>
           Чтобы снова совпасть голова к голове.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2022-04-21T11:33:56+03:00</dcterms:created>
  <dcterms:modified xsi:type="dcterms:W3CDTF">2022-04-21T11:33:56+03:00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