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странно сошлись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странно сошлись. Средь салонного круга,
          <w:br/>
           В пустом разговоре его,
          <w:br/>
           Мы словно украдкой, не зная друг друга,
          <w:br/>
           Свое угадали родство.
          <w:br/>
          <w:br/>
          И сходство души не по чувства порыву,
          <w:br/>
           Слетевшему с уст наобум,
          <w:br/>
           Проведали мы, но по мысли отзыву
          <w:br/>
           И проблеску внутренних дум.
          <w:br/>
          <w:br/>
          Занявшись усердно общественным вздором,
          <w:br/>
           Шутливое молвя словцо,
          <w:br/>
           Мы вдруг любопытным, внимательным взором
          <w:br/>
           Взглянули друг другу в лицо.
          <w:br/>
          <w:br/>
          И каждый из нас, болтовнею и шуткой
          <w:br/>
           Удачно мороча их всех,
          <w:br/>
           Подслушал в другом свой заносчивый, жуткой,
          <w:br/>
           Ребенка спартанского смех.
          <w:br/>
          <w:br/>
          И, свидясь, в душе мы чужой отголоска
          <w:br/>
           Своей не старались найти,
          <w:br/>
           Весь вечер вдвоем говорили мы жестко,
          <w:br/>
           Держа свою грусть взаперти.
          <w:br/>
          <w:br/>
          Не зная, придется ль увидеться снова,
          <w:br/>
           Нечаянно встретясь вчера,
          <w:br/>
           С правдивостью странной, жестоко, сурово
          <w:br/>
           Мы распрю вели до утра,
          <w:br/>
          <w:br/>
          Привычные все оскорбляя понятья,
          <w:br/>
           Как враг беспощадный с врагом, —
          <w:br/>
           И молча друг другу, и крепко, как братья,
          <w:br/>
           Пожали мы руку потом.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2022-04-23T20:13:35+03:00</dcterms:created>
  <dcterms:modified xsi:type="dcterms:W3CDTF">2022-04-23T20:13:35+03:00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