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— скифы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те, об ком шептали в старину,
          <w:br/>
          С невольной дрожью, эллинские мифы:
          <w:br/>
          Народ, взлюбивший буйство и войну,
          <w:br/>
          Сыны Геракла и Эхидны,— скифы.
          <w:br/>
          <w:br/>
          Вкруг моря Черного, в пустых степях,
          <w:br/>
          Как демоны, мы облетали быстро,
          <w:br/>
          Являясь вдруг, чтоб сеять всюду страх:
          <w:br/>
          К верховьям Тигра иль к низовьям Истра.
          <w:br/>
          <w:br/>
          Мы ужасали дикой волей мир,
          <w:br/>
          Горя зловеще, там и здесь, зарницей:
          <w:br/>
          Пред нами Дарий отступил, и Кир
          <w:br/>
          Был скифской на пути смирен царицей.
          <w:br/>
          <w:br/>
          Что были мы?— Щит, нож, колчан, копье,
          <w:br/>
          Лук, стрелы, панцирь да коня удила!
          <w:br/>
          Блеск, звон, крик, смех, налеты,— все бытье
          <w:br/>
          В разгуле бранном, в пире пьяном было!
          <w:br/>
          <w:br/>
          Лелеяли нас вьюги да мороз:
          <w:br/>
          Нас холод влек в метельный вихрь событий;
          <w:br/>
          Ножом вино рубили мы, волос
          <w:br/>
          Замерзших звякали льдяные нити!
          <w:br/>
          <w:br/>
          Наш верный друг, учитель мудрый наш,
          <w:br/>
          Вино ячменное живило силы:
          <w:br/>
          Мы мчались в бой под звоны медных чаш,
          <w:br/>
          На поясе, и с ними шли в могилы.
          <w:br/>
          <w:br/>
          Дни битв, охот и буйственных пиров,
          <w:br/>
          Сменяясь, облик создавали жизни...
          <w:br/>
          Как было весело колоть рабов,
          <w:br/>
          Пред тем, как зажигать костер, на тризне!
          <w:br/>
          <w:br/>
          В курганах грузных, сидя на коне,
          <w:br/>
          Среди богатств, как завещали деды,
          <w:br/>
          Спят наши грозные цари: во сне
          <w:br/>
          Им грезятся пиры, бои, победы.
          <w:br/>
          <w:br/>
          Но, в стороне от очага присев,
          <w:br/>
          Порой, когда хмелели сладко гости,
          <w:br/>
          Наш юноша выделывал для дев
          <w:br/>
          Коней и львов из серебра и кости.
          <w:br/>
          <w:br/>
          Иль, окружив сурового жреца,
          <w:br/>
          Держа в руке высоко факел дымный,
          <w:br/>
          Мы, в пляске ярой, пели без конца
          <w:br/>
          Неистово-восторженные гимны!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2021-11-11T01:26:18+03:00</dcterms:created>
  <dcterms:modified xsi:type="dcterms:W3CDTF">2021-11-11T01:26:18+03:00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