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Мыльные пузыри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Воды обыкновенной
          <w:br/>
          В стаканчик набери —
          <w:br/>
          Пускать из мыльной пены
          <w:br/>
          Мы будем пузыри.
          <w:br/>
          <w:br/>
          Соломинку простую
          <w:br/>
          Сейчас возьму я в рот,
          <w:br/>
          Воды в нее втяну я,
          <w:br/>
          Потом слегка подую
          <w:br/>
          В соломинку — и вот,
          <w:br/>
          <w:br/>
          Сияя гладкой пленкой,
          <w:br/>
          Растягиваясь вширь,
          <w:br/>
          Выходит нежный, тонкий,
          <w:br/>
          Раскрашенный пузырь.
          <w:br/>
          <w:br/>
          Горит, как хвост павлиний.
          <w:br/>
          Каких цветов в нем нет!
          <w:br/>
          Лиловый, красный, синий,
          <w:br/>
          Зеленый, желтый цвет.
          <w:br/>
          <w:br/>
          Взлетает шар надутый,
          <w:br/>
          Прозрачнее стекла.
          <w:br/>
          Внутри его как будто
          <w:br/>
          Сверкают зеркала.
          <w:br/>
          <w:br/>
          Огнями на просторе
          <w:br/>
          Играет легкий шар.
          <w:br/>
          То в нем синеет море,
          <w:br/>
          То в нем горит пожар.
          <w:br/>
          <w:br/>
          Он, воздухом надутый,
          <w:br/>
          По воздуху плывет,
          <w:br/>
          Но и одной минуты
          <w:br/>
          На свете не живет.
          <w:br/>
          <w:br/>
          Нарядный, разноцветный,
          <w:br/>
          Он лопнул навсегда,
          <w:br/>
          Расплылся незаметно,
          <w:br/>
          Растаял без следа.
          <w:br/>
          <w:br/>
          А был такой надменный,
          <w:br/>
          Заносчивый такой!
          <w:br/>
          Хвалился, что из пены
          <w:br/>
          Родился он морской.
          <w:br/>
          <w:br/>
          В нем столько красок было,
          <w:br/>
          Была такая спесь,
          <w:br/>
          А он — воды и мыла
          <w:br/>
          Раздувшаяся смесь.
          <w:br/>
          <w:br/>
          Его я не жалею…
          <w:br/>
          По правде говоря,
          <w:br/>
          Стихи о нем длиннее
          <w:br/>
          Всей жизни пузыря!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2022-03-25T11:21:31+03:00</dcterms:created>
  <dcterms:modified xsi:type="dcterms:W3CDTF">2022-03-25T11:21:31+03:00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