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 Ворожба
          <w:br/>
          <w:br/>
          Догорел закат за речкой.
          <w:br/>
           Загорелись три свечи.
          <w:br/>
           Стань, подруженька, за печкой,
          <w:br/>
           Трижды ножкой постучи.
          <w:br/>
           Пусть опять на зов твой мыши
          <w:br/>
           Придут вечер коротать.
          <w:br/>
           Только нужно жить потише,
          <w:br/>
           Не шуметь и не роптать.
          <w:br/>
           Есть предел земным томленьям,
          <w:br/>
           Не горюй и слез не лей.
          <w:br/>
           С чистым сердцем, с умиленьем
          <w:br/>
           Дорогих встречай гостей.
          <w:br/>
           В сонный вечер, в доме старом,
          <w:br/>
           В круге зыбкого огня
          <w:br/>
           Помолись-ка нашим ларам
          <w:br/>
           За себя и за меня.
          <w:br/>
           Свечи гаснут, розы вянут,
          <w:br/>
           Даже песне есть конец, —
          <w:br/>
           Только мыши не обманут
          <w:br/>
           Истомившихся сердец.
          <w:br/>
          <w:br/>
          2
          <w:br/>
           Сырнику
          <w:br/>
          <w:br/>
          Милый, верный Сырник, друг незаменимый,
          <w:br/>
           Гость, всегда желанный в домике моем!
          <w:br/>
           Томно веют весны, долго длятся зимы, —
          <w:br/>
           Вечно я тоскую по тебе одном.
          <w:br/>
           Знаю: каждый вечер робко скрипнет дверца,
          <w:br/>
           Прошуршат обои — и приходишь ты
          <w:br/>
           Ласковой беседой веселить мне сердце
          <w:br/>
           В час отдохновенья, мира и мечты.
          <w:br/>
           Ты не разделяешь слишком пылких бредней,
          <w:br/>
           Любишь только сыр, швейцарский и простой
          <w:br/>
           Редко ходишь дальше кладовой соседней,
          <w:br/>
           Учишь жизни ясной, бедной и святой.
          <w:br/>
           Заведу ли речь я о Любви, о Мире —
          <w:br/>
           Ты свернешь искусно на любимый путь:
          <w:br/>
           О делах подпольных, о насущном сыре, —
          <w:br/>
           А в окно струится голубая ртуть-
          <w:br/>
           Друг и покровитель, честный собеседник,
          <w:br/>
           Стереги мой домик до рассвета дня…
          <w:br/>
           Дорогой учитель, мудрый проповедник,
          <w:br/>
           Обожатель сыра, — не оставь меня!
          <w:br/>
          <w:br/>
          3
          <w:br/>
           Молитва
          <w:br/>
          <w:br/>
          Все былые страсти, все тревоги
          <w:br/>
           Навсегда забудь и затаи…
          <w:br/>
           Вам молюсь я, маленькие боги,
          <w:br/>
           Добрые хранители мои.
          <w:br/>
           Скромные примите приношенья:
          <w:br/>
           Ломтик сыра, крошки со стола…
          <w:br/>
           Больше нет ни страха, ни волненья:
          <w:br/>
           Счастье входит в сердце, как игла.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2022-04-23T20:24:28+03:00</dcterms:created>
  <dcterms:modified xsi:type="dcterms:W3CDTF">2022-04-23T20:24:28+03:00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