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 Д. Киселеву (Скажи, как жить мне без тебя)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Скажи, как жить мне без тебя?
          <w:br/>
           Чем врачеваться мне от скуки?
          <w:br/>
           Любя немецкие науки,
          <w:br/>
           И немцев вовсе не любя,
          <w:br/>
           Кому, собою недовольной
          <w:br/>
           Поверю я мои стихи,
          <w:br/>
           Мечты души небогомольной
          <w:br/>
           И запрещенные грехи?
          <w:br/>
           В стране, где юность странным жаром
          <w:br/>
           Невольной вольности кипит,
          <w:br/>
           Где жизнь идет, а не летит,
          <w:br/>
           Где любят в долг, дарят не даром,
          <w:br/>
           Где редки русские умы,
          <w:br/>
           Где редки искры вдохновенья,-
          <w:br/>
           Где царь и глупость — две чумы —
          <w:br/>
           Еще не портят просвещенья,-
          <w:br/>
           Любили вместе мы делить
          <w:br/>
           Веселой младости досуги
          <w:br/>
           И страсть правительство бранить
          <w:br/>
           За всероссийские недуги.-
          <w:br/>
           Мелькали быстро дни мои:
          <w:br/>
           Я знал не купленное счастье
          <w:br/>
           В раю мечтательной любви
          <w:br/>
           И в идеальном сладострастье;
          <w:br/>
           Но я предвижу, милый мой,
          <w:br/>
           Что скоро сбудется со мной.
          <w:br/>
           Живя одним воспоминаньем,
          <w:br/>
           Я лучших дней не призову,-
          <w:br/>
           И отягчит мою главу
          <w:br/>
           Тоска с несбыточным желаньем.
          <w:br/>
           Мои свободные мечты
          <w:br/>
           И песни музы горделивой
          <w:br/>
           Заменит мне покой сонливой;
          <w:br/>
           И жизни глупой суеты
          <w:br/>
           Меня прельстят утехой лживой,-
          <w:br/>
           И прочь прекрасное! Но ты —
          <w:br/>
           Свидетель милой наготы
          <w:br/>
           Моей поэзии шутливой…
          <w:br/>
           Пускай тебе сии мечты
          <w:br/>
           В веселый час представят живо
          <w:br/>
           Лихие шалости любви…
          <w:br/>
           О! вспомни вольного собрата
          <w:br/>
           И важной дланью дипломата
          <w:br/>
           Моих стихов не изорви!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2022-04-21T20:50:45+03:00</dcterms:created>
  <dcterms:modified xsi:type="dcterms:W3CDTF">2022-04-21T20:50:45+03:00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