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Островах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оснежённые колонны,
          <w:br/>
          Елагин мост и два огня.
          <w:br/>
          И голос женщины влюбленный.
          <w:br/>
          И хруст песка и храп коня.
          <w:br/>
          <w:br/>
          Две тени, слитых в поцелуе,
          <w:br/>
          Летят у полости саней.
          <w:br/>
          Но не таясь и не ревнуя,
          <w:br/>
          Я с этой новой - с пленной - с ней.
          <w:br/>
          <w:br/>
          Да, есть печальная услада
          <w:br/>
          В том, что любовь пройдет, как снег.
          <w:br/>
          О, разве, разве клясться надо
          <w:br/>
          В старинной верности навек?
          <w:br/>
          <w:br/>
          Нет, я не первую ласкаю
          <w:br/>
          И в строгой четкости моей
          <w:br/>
          Уже в покорность не играю
          <w:br/>
          И царств не требую у ней.
          <w:br/>
          <w:br/>
          Нет, с постоянством геометра
          <w:br/>
          Я числю каждый раз без слов
          <w:br/>
          Мосты, часовню, резкость ветра,
          <w:br/>
          Безлюдность низких островов.
          <w:br/>
          <w:br/>
          Я чту обряд: легко заправить
          <w:br/>
          Медвежью полость на лету,
          <w:br/>
          И, тонкий стан обняв, лукавить,
          <w:br/>
          И мчаться в снег и темноту.
          <w:br/>
          <w:br/>
          И помнить узкие ботинки,
          <w:br/>
          Влюбляясь в хладные меха...
          <w:br/>
          Ведь грудь моя на поединке
          <w:br/>
          Не встретит шпаги жениха...
          <w:br/>
          <w:br/>
          Ведь со свечой в тревоге давней
          <w:br/>
          Ее не ждет у двери мать...
          <w:br/>
          Ведь бедный муж за плотной ставней
          <w:br/>
          Ее не станет ревновать...
          <w:br/>
          <w:br/>
          Чем ночь прошедшая сияла,
          <w:br/>
          Чем настоящая зовет,
          <w:br/>
          Всё только - продолженье бала,
          <w:br/>
          Из света в сумрак переход...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2021-11-11T03:07:05+03:00</dcterms:created>
  <dcterms:modified xsi:type="dcterms:W3CDTF">2021-11-11T03:07:05+03:00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