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вершине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горы ушел до рассвета: —
          <w:br/>
          Все выше, туда, к ледникам,
          <w:br/>
          Где ласка горячего лета
          <w:br/>
          Лишь снится предвечным снегам, —
          <w:br/>
          Туда, где холодные волны
          <w:br/>
          Еще нерожденных ключей
          <w:br/>
          Бледнеют, кристально-безмолвны,
          <w:br/>
          И грезят о чарах лучей, —
          <w:br/>
          Где белые призраки дремлют,
          <w:br/>
          Где Время сдержало полет,
          <w:br/>
          И ветру звенящему внемлют
          <w:br/>
          Лишь звезды, да тучи, да лед.
          <w:br/>
          Я знал, что века пролетели,
          <w:br/>
          Для сердца Земля умерла.
          <w:br/>
          Давно возвестили метели
          <w:br/>
          О гибели Блага и Зла.
          <w:br/>
          Еще малодушные люди
          <w:br/>
          Цепей не хотели стряхнуть.
          <w:br/>
          Но с думой о сказочном чуде
          <w:br/>
          Я к Небу направил свой путь.
          <w:br/>
          И топот шагов неустанных
          <w:br/>
          Окрестное эхо будил,
          <w:br/>
          И в откликах звучных и странных
          <w:br/>
          Я грезам ответ находил.
          <w:br/>
          И слышал я сагу седую,
          <w:br/>
          Пропетую Гением гор,
          <w:br/>
          Я видел Звезду Золотую,
          <w:br/>
          С безмолвием вел разговор.
          <w:br/>
          Достиг высочайшей вершины,
          <w:br/>
          И вдруг мне послышался гул: —
          <w:br/>
          Домчавшийся ветер долины
          <w:br/>
          Печальную песню шепнул.
          <w:br/>
          Он пел мне: «Безумный! безумный!
          <w:br/>
          Я — ветер долин и полей,
          <w:br/>
          Там праздник, веселый и шумный,
          <w:br/>
          Там воздух нежней и теплей».
          <w:br/>
          Он пел мне: «Ты ищешь Лазури?
          <w:br/>
          Как тучка растаешь во мгле!
          <w:br/>
          И вечно небесные бури
          <w:br/>
          Стремятся к зеленой Земле».
          <w:br/>
          «Прощай!» говорил он. «Хочу я
          <w:br/>
          К долинам уйти с высоты, —
          <w:br/>
          Там ждут моего поцелуя,
          <w:br/>
          Там дышат живые цветы».
          <w:br/>
          «У каждого дом есть уютный,
          <w:br/>
          Открытый дневному лучу.
          <w:br/>
          Прощай, пилигрим бесприютный,
          <w:br/>
          Спешу… Убегаю… Лечу!»
          <w:br/>
          Все смолкло. Снега холодели
          <w:br/>
          В мерцаньи вечерних лучей.
          <w:br/>
          И крупные звезды блестели
          <w:br/>
          Печалью нездешних очей.
          <w:br/>
          Далекое Небо вздымалось,
          <w:br/>
          Ревнивую тайну храня.
          <w:br/>
          И что-то в душе оборвалось,
          <w:br/>
          И льды усыпили меня.
          <w:br/>
          Мне чудилось: Колокол дальний
          <w:br/>
          С лазурного Неба гудел,
          <w:br/>
          Все тише, нежней и печальней, —
          <w:br/>
          Он что-то напомнить хотел.
          <w:br/>
          И, видя хребты ледяные,
          <w:br/>
          Я понял в тот призрачный миг,
          <w:br/>
          Что, бросив обманы земные,
          <w:br/>
          Я правды Небес не достиг.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2022-03-25T07:45:06+03:00</dcterms:created>
  <dcterms:modified xsi:type="dcterms:W3CDTF">2022-03-25T07:45:06+03:00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