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вечере в честь Л. Толстого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толпе, родной по вдохновенью,
          <w:br/>
          В тумане, наполнявшем зал,
          <w:br/>
          Средь блеска славы, средь волненья
          <w:br/>
          Я роковой минуты ждал…
          <w:br/>
          Но прежним холодом могилы
          <w:br/>
          Дышали мне Твои уста.
          <w:br/>
          Как прежде, гибли жизни силы,
          <w:br/>
          Любовь, надежда и мечта.
          <w:br/>
          И мне хотелось блеском славы
          <w:br/>
          Зажечь любовь в Тебе на миг,
          <w:br/>
          Как этот старец величавый
          <w:br/>
          Себя кумиром здесь воздвиг!..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2022-03-18T01:32:08+03:00</dcterms:created>
  <dcterms:modified xsi:type="dcterms:W3CDTF">2022-03-18T01:32:08+03:00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