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взятие Измаила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Везувий пламя изрыгает,
          <w:br/>
          Столп огненный во тьме стоит,
          <w:br/>
          Багрово зарево зияет,
          <w:br/>
          Дым черный клубом вверх летит;
          <w:br/>
          Краснеет понт, ревет гром ярый,
          <w:br/>
          Ударам вслед звучат удары;
          <w:br/>
          Дрожит земля, дождь искр течет;
          <w:br/>
          Клокочут реки рдяной лавы,—
          <w:br/>
          О росс! Таков твой образ славы,
          <w:br/>
          Что зрел под Измаилом свет!..
          <w:br/>
          <w:br/>
          Как воды, с гор весной в долину
          <w:br/>
          Низвержась, пенятся, ревут,
          <w:br/>
          Волнами, льдом трясут плотину,
          <w:br/>
          К твердыням россы так текут.
          <w:br/>
          Ничто им путь не воспрещает;
          <w:br/>
          Смертей ли бледных полк встречает,
          <w:br/>
          Иль ад скрежещет зевом к ним,—
          <w:br/>
          Идут, как в тучах скрыты громы,
          <w:br/>
          Как двигнуты безмолвны холмы;
          <w:br/>
          Под ними стон, за ними дым.
          <w:br/>
          <w:br/>
          Идут в молчании глубоком,
          <w:br/>
          Во мрачной, страшной тишине,
          <w:br/>
          Собой пренебрегают, роком;
          <w:br/>
          Зарница только в вышине
          <w:br/>
          По их оружию играет;
          <w:br/>
          И только их душа сияет,
          <w:br/>
          Когда на бой, на смерть идет.
          <w:br/>
          Уж блещут молнии крылами,
          <w:br/>
          Уж осыпаются громами;
          <w:br/>
          Они молчат — идут вперед...
          <w:br/>
          <w:br/>
          О! что за зрелище предстало!
          <w:br/>
          О пагубный, о страшный час!
          <w:br/>
          Злодейство что ни вымышляло,
          <w:br/>
          Поверглось, россы, всё на вас!
          <w:br/>
          Зрю камни, ядра, вар и бревны,—
          <w:br/>
          Но чем герои устрашенны?
          <w:br/>
          Чем может отражен быть росс?
          <w:br/>
          Тот лезет по бревну на стену,
          <w:br/>
          А тот летит с стены в геенну,—
          <w:br/>
          Всяк Курций, Деций, Буароз!..*
          <w:br/>
          <w:br/>
          Представь последний день природы,
          <w:br/>
          Что пролилася звезд река,
          <w:br/>
          На огнь пошли стеною воды,
          <w:br/>
          Бугры взвились за облака;
          <w:br/>
          Что вихри тучи к тучам гнали,
          <w:br/>
          Что мрак лишь молньи освещали,
          <w:br/>
          Что гром потряс всемирну ось,
          <w:br/>
          Что солнце, мглою покровенно,
          <w:br/>
          Ядро казалось раскаленно:
          <w:br/>
          Се вид, как вшел в Измаил росс!..
          <w:br/>
          <w:br/>
          О! ежели издревле миру
          <w:br/>
          Побед славнейших звук гремит,
          <w:br/>
          И если приступ славен к Тиру *,—
          <w:br/>
          К Измайлу больше знаменит.
          <w:br/>
          Там был вселенной покоритель,
          <w:br/>
          Машин и башен сам строитель,
          <w:br/>
          Горой он море запрудил,
          <w:br/>
          А здесь вождя* одно веленье
          <w:br/>
          Свершило храбрых россов рвенье;
          <w:br/>
          Великий дух был вместо крыл...
          <w:br/>
          <w:br/>
          Где есть народ в краях вселенны,
          <w:br/>
          Кто б столько сил в себе имел:
          <w:br/>
          Без помощи, от всех стесненный,
          <w:br/>
          Ярем с себя низвергнуть смел
          <w:br/>
          И, вырвав бы венцы Лавровы,
          <w:br/>
          Возверг на тех самих оковы,
          <w:br/>
          Кто столько свету страшен был?
          <w:br/>
          О росс! твоя лишь добродетель
          <w:br/>
          Таких великих дел содетель;
          <w:br/>
          Лишь твой орел луну затмил...
          <w:br/>
          <w:br/>
          О кровь славян! Сын предков славных,
          <w:br/>
          Несокрушаемый колосс!
          <w:br/>
          Кому в величестве нет равных,
          <w:br/>
          Возросший на полсвете * росс!
          <w:br/>
          Твои коль славны древни следы!
          <w:br/>
          Громчай суть нынешни победы:
          <w:br/>
          Зрю вкруг тебя лавровый лес;
          <w:br/>
          Кавказ и Тавр ты преклоняешь,
          <w:br/>
          Вселенной на среду ступаешь
          <w:br/>
          И досязаешь до небес.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2021-11-10T10:20:15+03:00</dcterms:created>
  <dcterms:modified xsi:type="dcterms:W3CDTF">2021-11-10T10:20:15+03:00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