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взятие Парижа (В громкую цитру кинь персты, богиня)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громкую цитру кинь персты, богиня!
          <w:br/>
           Грянь, да услышат тебя все народы,
          <w:br/>
           Скажут: не то ли перуны Зевеса,
          <w:br/>
           Коими в гневе сражает пороки?
          <w:br/>
           Пиндара муза тобой побежденна;
          <w:br/>
           Ты же не игры поешь олимпийски,
          <w:br/>
           И не царя, с быстротою летяща
          <w:br/>
           К цели на добром коне сиракузском,
          <w:br/>
           Но Александра, царя миролюбна
          <w:br/>
           Кем семиглавая гидра сраженна!
          <w:br/>
           О вдохновенный певец,
          <w:br/>
           Пиндар российский, Державин!
          <w:br/>
           Дай мне парящий восторг!
          <w:br/>
           Дай, и во веке прославлюсь,
          <w:br/>
           И моя громкая лира
          <w:br/>
           Знаема будет везде!
          <w:br/>
           Как в баснословные веки
          <w:br/>
           Против Зевеса гиганты,
          <w:br/>
           Горы кремнисты на горы
          <w:br/>
           Ставя, стремились войною,
          <w:br/>
           Но Зевс вдруг кинул перуны —
          <w:br/>
           Горы в песок превратились,
          <w:br/>
           Рухнули с треском на землю
          <w:br/>
           И — подавили гигантов, —
          <w:br/>
           Галлы подобно на россов летели:
          <w:br/>
           Их были горы — народы подвластны!
          <w:br/>
           К сердцу России — к Москве доносили
          <w:br/>
           Огнь, пожирающий грады и веси…
          <w:br/>
           Царь миролюбный подобен Зевесу
          <w:br/>
           Долготерпящу, людей зря пороки.
          <w:br/>
           Он уж готовил погибель Сизифу,
          <w:br/>
           И возжигались блестящи перуны:
          <w:br/>
           Враг уж в Москве — и взгремели перуны,
          <w:br/>
           Горы его под собою сокрыли.
          <w:br/>
           Где же надменный Сизиф?
          <w:br/>
           Иль покоряет россиян?
          <w:br/>
           В тяжких ли россы цепях
          <w:br/>
           Слезную жизнь провождают
          <w:br/>
           Нет, гром оружия россов
          <w:br/>
           Внемлет пространный Париж!
          <w:br/>
           И победитель Парижа,
          <w:br/>
           Нежный отец россиянам,
          <w:br/>
           Пепел Москвы забывая,
          <w:br/>
           С кротостью галлам прощает
          <w:br/>
           И как детей их приемлет.
          <w:br/>
           Слава герою, который
          <w:br/>
           Все побеждает народы
          <w:br/>
           Нежной любовью — не силой!
          <w:br/>
           Ведай, богиня! Поэт безпристрастный
          <w:br/>
           Должен пороки показывать мира,
          <w:br/>
           Страха не зная, царю он вещает
          <w:br/>
           Правду — не низкие лести вельможи!
          <w:br/>
           Я не пою олимпийских героев;
          <w:br/>
           Славить не злато меня побуждает, —
          <w:br/>
           Нет, только подвиги зря Александра,
          <w:br/>
           Цитру златую ему посвящаю!
          <w:br/>
           Век на ней буду славить героя
          <w:br/>
           И вознесу его имя до неба!
          <w:br/>
           Кроткий российский Зевес!
          <w:br/>
           Мрачного сердца Сизифа
          <w:br/>
           Ты низложил и теперь,
          <w:br/>
           Лавром побед увенчанный,
          <w:br/>
           С поля кровавого битвы
          <w:br/>
           К верным сынам возвратился!
          <w:br/>
           Шлем твой пернатый с забралом,
          <w:br/>
           Острый булат и тяжелы
          <w:br/>
           Латы сними и явися
          <w:br/>
           В светлой короне, в порфире
          <w:br/>
           Ты посреди сынов верных!
          <w:br/>
           В мире опять, в благоденстве
          <w:br/>
           Царствуй над нами, — и слава
          <w:br/>
           Будет во веки с тобою!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2022-04-21T11:51:07+03:00</dcterms:created>
  <dcterms:modified xsi:type="dcterms:W3CDTF">2022-04-21T11:51:07+03:00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