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всех вершинах Кавказа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всех вершинах Кавказа
          <w:br/>
          Сегодня лежат снега,
          <w:br/>
          На всех вершинах сразу,
          <w:br/>
          Считая пни и стога.
          <w:br/>
          <w:br/>
          В снегу деревья и башни,
          <w:br/>
          В снегу Эльбрус и Казбек.
          <w:br/>
          Сегодняшний и вчерашний,
          <w:br/>
          И вечный, нетающий снег.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2022-03-19T06:52:31+03:00</dcterms:created>
  <dcterms:modified xsi:type="dcterms:W3CDTF">2022-03-19T06:52:31+03:00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