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горах розовеют снега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горах розовеют снега,
          <w:br/>
          Я грущу с каждым мигом сильней,
          <w:br/>
          Для кого я сбирал жемчуга
          <w:br/>
          В зеленеющей бездне морей?!
          <w:br/>
          <w:br/>
          Для тебя ли? Но ты умерла,
          <w:br/>
          Стала девой таинственных стран,
          <w:br/>
          Над тобою огнистая мгла,
          <w:br/>
          Над тобою лучистый туман.
          <w:br/>
          <w:br/>
          Ты теперь безмятежнее дня,
          <w:br/>
          Белоснежней его облаков,
          <w:br/>
          Ты теперь не захочешь меня,
          <w:br/>
          Не захочешь моих жемчугов.
          <w:br/>
          <w:br/>
          Но за гранями многих пространств,
          <w:br/>
          Где сияешь ты белой звездой,
          <w:br/>
          В красоте жемчуговых убранств,
          <w:br/>
          Как жених, я явлюсь пред тобой.
          <w:br/>
          <w:br/>
          Расскажу о безумной борьбе,
          <w:br/>
          О цветах, обагренных в крови,
          <w:br/>
          Расскажу о тебе и себе,
          <w:br/>
          И о нашей жестокой любви.
          <w:br/>
          <w:br/>
          И на миг, забывая покой,
          <w:br/>
          Ты припомнишь закат и снега,
          <w:br/>
          И невинной, прозрачной слезой
          <w:br/>
          Ты унизишь мои жемчуга.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2022-03-19T02:27:13+03:00</dcterms:created>
  <dcterms:modified xsi:type="dcterms:W3CDTF">2022-03-19T02:27:13+03:00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