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гроб N.N.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Сребра и злата не дал в лихву
          <w:br/>
          И с неповинных не брал мзды,
          <w:br/>
          Коварством не вводил в ловитву
          <w:br/>
          И не ковал ничьей беды;
          <w:br/>
          Но верой, правдой вержа злобу,
          <w:br/>
          В долгу оставил трех царей.
          <w:br/>
          Приди вздохнуть, прохожий, к гробу,
          <w:br/>
          Покоищу его костей.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2021-11-10T10:20:22+03:00</dcterms:created>
  <dcterms:modified xsi:type="dcterms:W3CDTF">2021-11-10T10:20:22+03:00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