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гробы рода Державиных в Казанской губернии и уезде, в селе Егорьеве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праотцев моих и родших прах священный!
          <w:br/>
          Я не принес на гроб вам злата и сребра
          <w:br/>
          И не размножил ваш собою род почтенный;
          <w:br/>
          Винюсь: я жил, сколь мог, для общего добра.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2022-03-19T08:57:43+03:00</dcterms:created>
  <dcterms:modified xsi:type="dcterms:W3CDTF">2022-03-19T08:57:43+03:00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