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закатном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Красным закатом забрызгано поле;
          <w:br/>
          Дождь из оранжевых точек в глазах;
          <w:br/>
          Призрак, огнистый и пестрый до боли,
          <w:br/>
          Пляшет и машет мечами в руках.
          <w:br/>
          Тише! закрой утомленные веки!
          <w:br/>
          Чу! зажурчали певуче струи…
          <w:br/>
          Катятся к морю огромные реки;
          <w:br/>
          В темных ложбинах не молкнут ручьи.
          <w:br/>
          В пьяной прохладе вечернего сада
          <w:br/>
          Девушка никнет на мрамор плечом…
          <w:br/>
          Плачет? мечтает? — не знаю! не надо
          <w:br/>
          Ведать: о ком! догадаться: о чем!
          <w:br/>
          Было, иль будет, — мечта просияла,
          <w:br/>
          В строфы виденье навек вплетено…
          <w:br/>
          Словно, до дна, из кристалла фиала
          <w:br/>
          Выпито сердцем густое вино.
          <w:br/>
          Взоры открою: закатное поле,
          <w:br/>
          Призрак огнистый с мечами в руках,
          <w:br/>
          Солнце — багряно… Но ясен до боли
          <w:br/>
          Девичий образ в усталых глазах!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2022-03-21T05:54:36+03:00</dcterms:created>
  <dcterms:modified xsi:type="dcterms:W3CDTF">2022-03-21T05:54:36+03:00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