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зов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ваш зов, друзья? Тревожною тоскою
          <w:br/>
           Веселый, шумный пир к чему мне отравлять?
          <w:br/>
           В восторженных стихах, за влагой золотою,
          <w:br/>
           Давно уж Вакха я не в силах прославлять!
          <w:br/>
          <w:br/>
          Не веселит меня разгульное похмелье,
          <w:br/>
           И не кипит во мне отвагой прежней кровь;
          <w:br/>
           Исчезло дней былых безумное веселье,
          <w:br/>
           Иссякла дней былых безумная любовь!
          <w:br/>
          <w:br/>
          А кажется, давно ль, исполнен упованья,
          <w:br/>
           В грядущее я взор доверчиво вперял,
          <w:br/>
           И чужды были мне сомненья и страданья,
          <w:br/>
           И, простодушный, я о счастье помышлял.
          <w:br/>
          <w:br/>
          В ужасной наготе еще не представали
          <w:br/>
           Мне бедствия тогда страны моей родной,
          <w:br/>
           И муки братьев дух еще не волновали;
          <w:br/>
           Но ныне он прозрел, и чужд ему покой!
          <w:br/>
          <w:br/>
          Вхожу ли я порой в палаты золотые,
          <w:br/>
           Где в наслажденьях жизнь проводит сибарит,
          <w:br/>
           Гляжу ль я на дворцы, на храмы вековые, —
          <w:br/>
           Всё мне о вековых страданьях говорит.
          <w:br/>
          <w:br/>
          Сижу ли окружен шумящею толпою
          <w:br/>
           На пиршестве большом, — мне слышен звук цепей; —
          <w:br/>
           Й предстает вдали, как призрак, предо мною
          <w:br/>
           Распятый на кресте божественный плебей!..
          <w:br/>
          <w:br/>
          И стыдно, стыдно мне… От места ликованья,
          <w:br/>
           Взволнован, я бегу под мой смиренный кров;
          <w:br/>
           Но там гнетет меня ничтожества сознанье,
          <w:br/>
           И душу всю тогда я выплакать готов!
          <w:br/>
          <w:br/>
          Счастлив, кто прожил век без тягостных сомнений,
          <w:br/>
           Кто взоры устремлял с надеждой к небесам;
          <w:br/>
           Но я о счастье том не знаю сожалений
          <w:br/>
           И за него моих страданий не отдам!
          <w:br/>
          <w:br/>
          О, не зовите ж вы меня — я умоляю, —
          <w:br/>
           Веселые друзья, на шумный праздник ваш:
          <w:br/>
           Уж бога гроздий я давно не прославляю,
          <w:br/>
           И не забыться мне под говор звонких чаш!..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2022-04-22T12:08:00+03:00</dcterms:created>
  <dcterms:modified xsi:type="dcterms:W3CDTF">2022-04-22T12:08:00+03:00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