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людей этих, жалких ослов, ты с презреньем взгляни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людей этих — жалких ослов — ты с презреньем взгляни.
          <w:br/>
           Пусты, как барабаны, но заняты делом они.
          <w:br/>
           Если хочешь, чтоб все они пятки твои целовали,
          <w:br/>
           Наживи себе славу! Невольники славы они.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2022-04-22T07:23:26+03:00</dcterms:created>
  <dcterms:modified xsi:type="dcterms:W3CDTF">2022-04-22T07:23:26+03:00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