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могиле Ивана Коневского (8 июля 1901 г.)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посетил твой прах, забытый и далекий,
          <w:br/>
          На сельском кладбище, среди простых крестов,
          <w:br/>
          Где ты, безвестный, спишь, как в жизни, одинокий,
          <w:br/>
          Любовник тишины и несказанных снов.
          <w:br/>
          Ты позабыт давно друзьями и врагами,
          <w:br/>
          И близкие тебе давно все отошли,
          <w:br/>
          Но связь давнишняя не порвалась меж нами,
          <w:br/>
          Двух клявшихся навек — жить радостью земли!
          <w:br/>
          И здесь, в стране чужой, где замки над обрывом
          <w:br/>
          Ревниво берегут сны отошедших дней,
          <w:br/>
          Где бурная река крутит своим разливом
          <w:br/>
          Ряды поверженных, воде врученных пней;
          <w:br/>
          Где старые дубы и сумрачные вязы,
          <w:br/>
          Как в годы рыцарей, стоят глухой стеной;
          <w:br/>
          Где ночью, в синеве, всемирные алмазы
          <w:br/>
          Спокойно бодрствуют над юной вновь страной;
          <w:br/>
          Ты мой заслышал зов, такой же, как и прежде!
          <w:br/>
          Я радостно воззвал, и ты шепнул: «Живи!
          <w:br/>
          Дыши огнем небес, верь песне и надежде,
          <w:br/>
          И тело сильное опять отдай любви!»
          <w:br/>
          Ты мне сказал: «Я здесь, один, в лесу зеленом,
          <w:br/>
          Но помню, и сквозь сон, мощь бури, солнца, рек,
          <w:br/>
          И ветер, надо мной играя тихим кленом,
          <w:br/>
          Поет мне, что земля — жива, жива вовек!»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2022-03-18T10:36:41+03:00</dcterms:created>
  <dcterms:modified xsi:type="dcterms:W3CDTF">2022-03-18T10:36:41+03:00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